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CF" w:rsidRPr="00BE3585" w:rsidRDefault="005B0BCF" w:rsidP="00BE3585">
      <w:pPr>
        <w:topLinePunct/>
        <w:snapToGrid w:val="0"/>
        <w:spacing w:line="360" w:lineRule="auto"/>
        <w:jc w:val="both"/>
        <w:rPr>
          <w:rFonts w:ascii="仿宋" w:eastAsia="仿宋" w:hAnsi="仿宋"/>
          <w:bCs/>
          <w:sz w:val="28"/>
          <w:szCs w:val="28"/>
        </w:rPr>
      </w:pPr>
      <w:r w:rsidRPr="00BE3585">
        <w:rPr>
          <w:rFonts w:ascii="仿宋" w:eastAsia="仿宋" w:hAnsi="仿宋" w:hint="eastAsia"/>
          <w:bCs/>
          <w:sz w:val="28"/>
          <w:szCs w:val="28"/>
        </w:rPr>
        <w:t>附件</w:t>
      </w:r>
      <w:r w:rsidR="00BE3585" w:rsidRPr="00BE3585">
        <w:rPr>
          <w:rFonts w:ascii="仿宋" w:eastAsia="仿宋" w:hAnsi="仿宋" w:hint="eastAsia"/>
          <w:bCs/>
          <w:sz w:val="28"/>
          <w:szCs w:val="28"/>
        </w:rPr>
        <w:t>1</w:t>
      </w:r>
      <w:r w:rsidR="002043E8" w:rsidRPr="00BE3585">
        <w:rPr>
          <w:rFonts w:ascii="仿宋" w:eastAsia="仿宋" w:hAnsi="仿宋" w:hint="eastAsia"/>
          <w:bCs/>
          <w:sz w:val="28"/>
          <w:szCs w:val="28"/>
        </w:rPr>
        <w:t>：</w:t>
      </w:r>
    </w:p>
    <w:p w:rsidR="001252BC" w:rsidRDefault="005B0BCF" w:rsidP="00304AD9">
      <w:pPr>
        <w:topLinePunct/>
        <w:snapToGrid w:val="0"/>
        <w:spacing w:line="360" w:lineRule="auto"/>
        <w:ind w:firstLineChars="200" w:firstLine="562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BE3585">
        <w:rPr>
          <w:rFonts w:ascii="仿宋" w:eastAsia="仿宋" w:hAnsi="仿宋" w:hint="eastAsia"/>
          <w:b/>
          <w:bCs/>
          <w:sz w:val="28"/>
          <w:szCs w:val="28"/>
        </w:rPr>
        <w:t>2017年全国毛针织服装</w:t>
      </w:r>
      <w:r w:rsidR="000E14AD">
        <w:rPr>
          <w:rFonts w:ascii="仿宋" w:eastAsia="仿宋" w:hAnsi="仿宋" w:hint="eastAsia"/>
          <w:b/>
          <w:bCs/>
          <w:sz w:val="28"/>
          <w:szCs w:val="28"/>
        </w:rPr>
        <w:t>名优精品</w:t>
      </w:r>
      <w:r w:rsidRPr="00BE3585">
        <w:rPr>
          <w:rFonts w:ascii="仿宋" w:eastAsia="仿宋" w:hAnsi="仿宋" w:hint="eastAsia"/>
          <w:b/>
          <w:bCs/>
          <w:sz w:val="28"/>
          <w:szCs w:val="28"/>
        </w:rPr>
        <w:t>暨</w:t>
      </w:r>
    </w:p>
    <w:p w:rsidR="005B0BCF" w:rsidRPr="00BE3585" w:rsidRDefault="00304AD9" w:rsidP="00304AD9">
      <w:pPr>
        <w:topLinePunct/>
        <w:snapToGrid w:val="0"/>
        <w:spacing w:line="360" w:lineRule="auto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304AD9">
        <w:rPr>
          <w:rFonts w:ascii="仿宋" w:eastAsia="仿宋" w:hAnsi="仿宋" w:hint="eastAsia"/>
          <w:b/>
          <w:bCs/>
          <w:sz w:val="28"/>
          <w:szCs w:val="28"/>
        </w:rPr>
        <w:t>“2016/2017年度中国毛针织行业卓越·竞争力品牌”</w:t>
      </w:r>
      <w:r w:rsidR="005B0BCF" w:rsidRPr="00BE3585">
        <w:rPr>
          <w:rFonts w:ascii="仿宋" w:eastAsia="仿宋" w:hAnsi="仿宋" w:hint="eastAsia"/>
          <w:b/>
          <w:bCs/>
          <w:sz w:val="28"/>
          <w:szCs w:val="28"/>
        </w:rPr>
        <w:t>评审细则</w:t>
      </w:r>
    </w:p>
    <w:p w:rsidR="00F839A8" w:rsidRPr="00BE3585" w:rsidRDefault="00F839A8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5B0BCF" w:rsidRPr="00BE3585" w:rsidRDefault="00DB0F7F" w:rsidP="00BE3585">
      <w:pPr>
        <w:topLinePunct/>
        <w:snapToGrid w:val="0"/>
        <w:spacing w:line="360" w:lineRule="auto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BE3585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5B0BCF" w:rsidRPr="00BE3585">
        <w:rPr>
          <w:rFonts w:ascii="仿宋" w:eastAsia="仿宋" w:hAnsi="仿宋" w:hint="eastAsia"/>
          <w:b/>
          <w:bCs/>
          <w:sz w:val="28"/>
          <w:szCs w:val="28"/>
        </w:rPr>
        <w:t>参评企业基本条件</w:t>
      </w:r>
    </w:p>
    <w:p w:rsidR="005B0BCF" w:rsidRPr="00BE3585" w:rsidRDefault="00DB0F7F" w:rsidP="00BE3585">
      <w:pPr>
        <w:topLinePunct/>
        <w:snapToGrid w:val="0"/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1、</w:t>
      </w:r>
      <w:r w:rsidR="005B0BCF" w:rsidRPr="00BE3585">
        <w:rPr>
          <w:rFonts w:ascii="仿宋" w:eastAsia="仿宋" w:hAnsi="仿宋" w:hint="eastAsia"/>
          <w:sz w:val="28"/>
          <w:szCs w:val="28"/>
        </w:rPr>
        <w:t>在当地工商部门依法注册，其产品有注册商标或已获得</w:t>
      </w:r>
      <w:r w:rsidR="005B0BCF" w:rsidRPr="00BE3585">
        <w:rPr>
          <w:rFonts w:ascii="仿宋" w:eastAsia="仿宋" w:hAnsi="仿宋"/>
          <w:sz w:val="28"/>
          <w:szCs w:val="28"/>
        </w:rPr>
        <w:t>商标使用许可</w:t>
      </w:r>
      <w:r w:rsidR="005B0BCF" w:rsidRPr="00BE3585">
        <w:rPr>
          <w:rFonts w:ascii="仿宋" w:eastAsia="仿宋" w:hAnsi="仿宋" w:hint="eastAsia"/>
          <w:sz w:val="28"/>
          <w:szCs w:val="28"/>
        </w:rPr>
        <w:t>的毛针织产品生产加工企业。</w:t>
      </w:r>
    </w:p>
    <w:p w:rsidR="00DB0F7F" w:rsidRPr="00BE3585" w:rsidRDefault="00DB0F7F" w:rsidP="00BE3585">
      <w:pPr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2、</w:t>
      </w:r>
      <w:r w:rsidR="005B0BCF" w:rsidRPr="00BE3585">
        <w:rPr>
          <w:rFonts w:ascii="仿宋" w:eastAsia="仿宋" w:hAnsi="仿宋" w:cs="宋体" w:hint="eastAsia"/>
          <w:color w:val="000000"/>
          <w:sz w:val="28"/>
          <w:szCs w:val="28"/>
        </w:rPr>
        <w:t>参评产品必须是企业最终产品，</w:t>
      </w:r>
      <w:r w:rsidR="005B0BCF" w:rsidRPr="00BE3585">
        <w:rPr>
          <w:rFonts w:ascii="仿宋" w:eastAsia="仿宋" w:hAnsi="仿宋" w:hint="eastAsia"/>
          <w:sz w:val="28"/>
          <w:szCs w:val="28"/>
        </w:rPr>
        <w:t>报送产品应代表企业技术发展方向。</w:t>
      </w:r>
    </w:p>
    <w:p w:rsidR="005B0BCF" w:rsidRPr="00BE3585" w:rsidRDefault="00FC1947" w:rsidP="00BE3585">
      <w:pPr>
        <w:topLinePunct/>
        <w:snapToGrid w:val="0"/>
        <w:spacing w:line="360" w:lineRule="auto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BE3585"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5B0BCF" w:rsidRPr="00BE3585">
        <w:rPr>
          <w:rFonts w:ascii="仿宋" w:eastAsia="仿宋" w:hAnsi="仿宋" w:hint="eastAsia"/>
          <w:b/>
          <w:bCs/>
          <w:sz w:val="28"/>
          <w:szCs w:val="28"/>
        </w:rPr>
        <w:t>参评产品范围及分类</w:t>
      </w:r>
    </w:p>
    <w:p w:rsidR="005B0BCF" w:rsidRPr="00BE3585" w:rsidRDefault="00A84CED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1、</w:t>
      </w:r>
      <w:r w:rsidR="005B0BCF" w:rsidRPr="00BE3585">
        <w:rPr>
          <w:rFonts w:ascii="仿宋" w:eastAsia="仿宋" w:hAnsi="仿宋" w:hint="eastAsia"/>
          <w:sz w:val="28"/>
          <w:szCs w:val="28"/>
        </w:rPr>
        <w:t>羊绒及羊绒混纺针织品类：包括纯山羊绒、含山羊绒30%及以上与各种天然或化学纤维混纺、合并、交织的产品（毛衫、毛裤、套装、套裙、童装等）；</w:t>
      </w:r>
    </w:p>
    <w:p w:rsidR="005B0BCF" w:rsidRPr="00BE3585" w:rsidRDefault="00A84CED" w:rsidP="00BE3585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2、</w:t>
      </w:r>
      <w:r w:rsidR="005B0BCF" w:rsidRPr="00BE3585">
        <w:rPr>
          <w:rFonts w:ascii="仿宋" w:eastAsia="仿宋" w:hAnsi="仿宋" w:hint="eastAsia"/>
          <w:sz w:val="28"/>
          <w:szCs w:val="28"/>
        </w:rPr>
        <w:t>毛及毛混纺针织品（含化纤针织品）类：包括纯毛、毛型化学纤维以及与各种天然纤维混纺、合并、交织的产品（毛衫、毛裤、套装、套裙、童装等）；</w:t>
      </w:r>
    </w:p>
    <w:p w:rsidR="005B0BCF" w:rsidRPr="00BE3585" w:rsidRDefault="00A84CED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3、</w:t>
      </w:r>
      <w:r w:rsidR="005B0BCF" w:rsidRPr="00BE3585">
        <w:rPr>
          <w:rFonts w:ascii="仿宋" w:eastAsia="仿宋" w:hAnsi="仿宋" w:hint="eastAsia"/>
          <w:sz w:val="28"/>
          <w:szCs w:val="28"/>
        </w:rPr>
        <w:t>服饰产品类：包括各种原料成分纯纺、混纺的产品（帽子、围巾、披肩、手套等）。</w:t>
      </w:r>
    </w:p>
    <w:p w:rsidR="005B0BCF" w:rsidRPr="00BE3585" w:rsidRDefault="00FC1947" w:rsidP="00BE3585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E3585">
        <w:rPr>
          <w:rFonts w:ascii="仿宋" w:eastAsia="仿宋" w:hAnsi="仿宋" w:hint="eastAsia"/>
          <w:b/>
          <w:bCs/>
          <w:sz w:val="28"/>
          <w:szCs w:val="28"/>
        </w:rPr>
        <w:t>三、</w:t>
      </w:r>
      <w:r w:rsidR="005B0BCF" w:rsidRPr="00BE3585">
        <w:rPr>
          <w:rFonts w:ascii="仿宋" w:eastAsia="仿宋" w:hAnsi="仿宋" w:hint="eastAsia"/>
          <w:b/>
          <w:sz w:val="28"/>
          <w:szCs w:val="28"/>
        </w:rPr>
        <w:t>产品标准</w:t>
      </w:r>
    </w:p>
    <w:p w:rsidR="005B0BCF" w:rsidRPr="00BE3585" w:rsidRDefault="00FC194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1、</w:t>
      </w:r>
      <w:r w:rsidR="005B0BCF" w:rsidRPr="00BE3585">
        <w:rPr>
          <w:rFonts w:ascii="仿宋" w:eastAsia="仿宋" w:hAnsi="仿宋" w:hint="eastAsia"/>
          <w:sz w:val="28"/>
          <w:szCs w:val="28"/>
        </w:rPr>
        <w:t>羊绒及羊绒混纺针织品（羊绒含量不低于30%）按</w:t>
      </w:r>
      <w:bookmarkStart w:id="0" w:name="OLE_LINK2"/>
      <w:r w:rsidR="005B0BCF" w:rsidRPr="00BE3585">
        <w:rPr>
          <w:rFonts w:ascii="仿宋" w:eastAsia="仿宋" w:hAnsi="仿宋" w:hint="eastAsia"/>
          <w:sz w:val="28"/>
          <w:szCs w:val="28"/>
        </w:rPr>
        <w:t>FZ/T73009</w:t>
      </w:r>
      <w:bookmarkEnd w:id="0"/>
      <w:r w:rsidR="005B0BCF" w:rsidRPr="00BE3585">
        <w:rPr>
          <w:rFonts w:ascii="仿宋" w:eastAsia="仿宋" w:hAnsi="仿宋" w:hint="eastAsia"/>
          <w:sz w:val="28"/>
          <w:szCs w:val="28"/>
        </w:rPr>
        <w:t>-2009《羊绒针织品》标准；</w:t>
      </w:r>
    </w:p>
    <w:p w:rsidR="005B0BCF" w:rsidRPr="00BE3585" w:rsidRDefault="00FC194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2、</w:t>
      </w:r>
      <w:r w:rsidR="005B0BCF" w:rsidRPr="00BE3585">
        <w:rPr>
          <w:rFonts w:ascii="仿宋" w:eastAsia="仿宋" w:hAnsi="仿宋" w:hint="eastAsia"/>
          <w:sz w:val="28"/>
          <w:szCs w:val="28"/>
        </w:rPr>
        <w:t>毛及毛混纺针织品（羊毛含量不低于30%）按FZ/T73018-2012《毛针织品》标准；</w:t>
      </w:r>
    </w:p>
    <w:p w:rsidR="005B0BCF" w:rsidRPr="00BE3585" w:rsidRDefault="00FC194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3、</w:t>
      </w:r>
      <w:r w:rsidR="005B0BCF" w:rsidRPr="00BE3585">
        <w:rPr>
          <w:rFonts w:ascii="仿宋" w:eastAsia="仿宋" w:hAnsi="仿宋" w:hint="eastAsia"/>
          <w:sz w:val="28"/>
          <w:szCs w:val="28"/>
        </w:rPr>
        <w:t>化纤针织品（羊毛含量低于30%）按FZ/T73005-2012《低含毛混</w:t>
      </w:r>
      <w:r w:rsidR="005B0BCF" w:rsidRPr="00BE3585">
        <w:rPr>
          <w:rFonts w:ascii="仿宋" w:eastAsia="仿宋" w:hAnsi="仿宋" w:hint="eastAsia"/>
          <w:sz w:val="28"/>
          <w:szCs w:val="28"/>
        </w:rPr>
        <w:lastRenderedPageBreak/>
        <w:t>纺及仿毛针织品》标准；</w:t>
      </w:r>
    </w:p>
    <w:p w:rsidR="005B0BCF" w:rsidRPr="00BE3585" w:rsidRDefault="00FC194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4、</w:t>
      </w:r>
      <w:r w:rsidR="005B0BCF" w:rsidRPr="00BE3585">
        <w:rPr>
          <w:rFonts w:ascii="仿宋" w:eastAsia="仿宋" w:hAnsi="仿宋" w:hint="eastAsia"/>
          <w:sz w:val="28"/>
          <w:szCs w:val="28"/>
        </w:rPr>
        <w:t>半精纺毛针织服装按</w:t>
      </w:r>
      <w:r w:rsidR="005B0BCF" w:rsidRPr="00BE3585">
        <w:rPr>
          <w:rFonts w:ascii="仿宋" w:eastAsia="仿宋" w:hAnsi="仿宋"/>
          <w:sz w:val="28"/>
          <w:szCs w:val="28"/>
        </w:rPr>
        <w:t>FZ/T 73034-2009</w:t>
      </w:r>
      <w:r w:rsidR="005B0BCF" w:rsidRPr="00BE3585">
        <w:rPr>
          <w:rFonts w:ascii="仿宋" w:eastAsia="仿宋" w:hAnsi="仿宋" w:hint="eastAsia"/>
          <w:sz w:val="28"/>
          <w:szCs w:val="28"/>
        </w:rPr>
        <w:t>《半精纺毛针织品》标准；</w:t>
      </w:r>
    </w:p>
    <w:p w:rsidR="005B0BCF" w:rsidRPr="00BE3585" w:rsidRDefault="00FC194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5、</w:t>
      </w:r>
      <w:r w:rsidR="005B0BCF" w:rsidRPr="00BE3585">
        <w:rPr>
          <w:rFonts w:ascii="仿宋" w:eastAsia="仿宋" w:hAnsi="仿宋" w:hint="eastAsia"/>
          <w:sz w:val="28"/>
          <w:szCs w:val="28"/>
        </w:rPr>
        <w:t>服饰产品按其原料成分参照相应标准，帽子执行FZ/T73002-2006《针织帽》标准；</w:t>
      </w:r>
    </w:p>
    <w:p w:rsidR="00766558" w:rsidRPr="00BE3585" w:rsidRDefault="00FC194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6、</w:t>
      </w:r>
      <w:r w:rsidR="005B0BCF" w:rsidRPr="00BE3585">
        <w:rPr>
          <w:rFonts w:ascii="仿宋" w:eastAsia="仿宋" w:hAnsi="仿宋" w:hint="eastAsia"/>
          <w:sz w:val="28"/>
          <w:szCs w:val="28"/>
        </w:rPr>
        <w:t>各类产品需按</w:t>
      </w:r>
      <w:r w:rsidR="005B0BCF" w:rsidRPr="00BE3585">
        <w:rPr>
          <w:rFonts w:ascii="仿宋" w:eastAsia="仿宋" w:hAnsi="仿宋"/>
          <w:sz w:val="28"/>
          <w:szCs w:val="28"/>
        </w:rPr>
        <w:t>GB18401-20</w:t>
      </w:r>
      <w:r w:rsidR="005B0BCF" w:rsidRPr="00BE3585">
        <w:rPr>
          <w:rFonts w:ascii="仿宋" w:eastAsia="仿宋" w:hAnsi="仿宋" w:hint="eastAsia"/>
          <w:sz w:val="28"/>
          <w:szCs w:val="28"/>
        </w:rPr>
        <w:t>10《国家纺织产品基本安全技术规范》标准</w:t>
      </w:r>
      <w:r w:rsidR="005B0BCF" w:rsidRPr="00BE3585">
        <w:rPr>
          <w:rFonts w:ascii="仿宋" w:eastAsia="仿宋" w:hAnsi="仿宋" w:cs="Arial"/>
          <w:sz w:val="28"/>
          <w:szCs w:val="28"/>
        </w:rPr>
        <w:t>要求</w:t>
      </w:r>
      <w:r w:rsidR="005B0BCF" w:rsidRPr="00BE3585">
        <w:rPr>
          <w:rFonts w:ascii="仿宋" w:eastAsia="仿宋" w:hAnsi="仿宋" w:cs="Arial" w:hint="eastAsia"/>
          <w:sz w:val="28"/>
          <w:szCs w:val="28"/>
        </w:rPr>
        <w:t>执行</w:t>
      </w:r>
      <w:r w:rsidR="005B0BCF" w:rsidRPr="00BE3585">
        <w:rPr>
          <w:rFonts w:ascii="仿宋" w:eastAsia="仿宋" w:hAnsi="仿宋" w:cs="Arial"/>
          <w:sz w:val="28"/>
          <w:szCs w:val="28"/>
        </w:rPr>
        <w:t>。</w:t>
      </w:r>
    </w:p>
    <w:p w:rsidR="005B0BCF" w:rsidRPr="00BE3585" w:rsidRDefault="00E343D2" w:rsidP="00BE3585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E3585">
        <w:rPr>
          <w:rFonts w:ascii="仿宋" w:eastAsia="仿宋" w:hAnsi="仿宋" w:hint="eastAsia"/>
          <w:b/>
          <w:sz w:val="28"/>
          <w:szCs w:val="28"/>
        </w:rPr>
        <w:t>四、</w:t>
      </w:r>
      <w:r w:rsidR="005B0BCF" w:rsidRPr="00BE3585">
        <w:rPr>
          <w:rFonts w:ascii="仿宋" w:eastAsia="仿宋" w:hAnsi="仿宋" w:hint="eastAsia"/>
          <w:b/>
          <w:sz w:val="28"/>
          <w:szCs w:val="28"/>
        </w:rPr>
        <w:t>评审</w:t>
      </w:r>
      <w:r w:rsidR="00F50F03" w:rsidRPr="00BE3585">
        <w:rPr>
          <w:rFonts w:ascii="仿宋" w:eastAsia="仿宋" w:hAnsi="仿宋" w:hint="eastAsia"/>
          <w:b/>
          <w:sz w:val="28"/>
          <w:szCs w:val="28"/>
        </w:rPr>
        <w:t>流程</w:t>
      </w:r>
    </w:p>
    <w:p w:rsidR="00E343D2" w:rsidRPr="00BE3585" w:rsidRDefault="00E343D2" w:rsidP="00BE3585">
      <w:pPr>
        <w:pStyle w:val="Default"/>
        <w:snapToGrid w:val="0"/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1、初审</w:t>
      </w:r>
    </w:p>
    <w:p w:rsidR="00E343D2" w:rsidRPr="00BE3585" w:rsidRDefault="00E343D2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初审包括资格审定和内在质量技术评估，主要对企业报送书面材料的有效性进行审核</w:t>
      </w:r>
      <w:r w:rsidR="00DF475F" w:rsidRPr="00BE3585">
        <w:rPr>
          <w:rFonts w:ascii="仿宋" w:eastAsia="仿宋" w:hAnsi="仿宋" w:hint="eastAsia"/>
          <w:sz w:val="28"/>
          <w:szCs w:val="28"/>
        </w:rPr>
        <w:t>；</w:t>
      </w:r>
      <w:r w:rsidR="00DB10C1" w:rsidRPr="00BE3585">
        <w:rPr>
          <w:rFonts w:ascii="仿宋" w:eastAsia="仿宋" w:hAnsi="仿宋" w:hint="eastAsia"/>
          <w:sz w:val="28"/>
          <w:szCs w:val="28"/>
        </w:rPr>
        <w:t>根据企业基础能力及</w:t>
      </w:r>
      <w:r w:rsidR="00304AD9">
        <w:rPr>
          <w:rFonts w:ascii="仿宋" w:eastAsia="仿宋" w:hAnsi="仿宋" w:hint="eastAsia"/>
          <w:sz w:val="28"/>
          <w:szCs w:val="28"/>
        </w:rPr>
        <w:t>品牌市场能力</w:t>
      </w:r>
      <w:r w:rsidR="00DB10C1" w:rsidRPr="00BE3585">
        <w:rPr>
          <w:rFonts w:ascii="仿宋" w:eastAsia="仿宋" w:hAnsi="仿宋" w:hint="eastAsia"/>
          <w:sz w:val="28"/>
          <w:szCs w:val="28"/>
        </w:rPr>
        <w:t>评价，确定</w:t>
      </w:r>
      <w:r w:rsidR="00304AD9">
        <w:rPr>
          <w:rFonts w:ascii="仿宋" w:eastAsia="仿宋" w:hAnsi="仿宋" w:hint="eastAsia"/>
          <w:kern w:val="2"/>
          <w:sz w:val="30"/>
          <w:szCs w:val="30"/>
        </w:rPr>
        <w:t>“</w:t>
      </w:r>
      <w:r w:rsidR="00304AD9" w:rsidRPr="00DD6262">
        <w:rPr>
          <w:rFonts w:ascii="仿宋" w:eastAsia="仿宋" w:hAnsi="仿宋" w:hint="eastAsia"/>
          <w:kern w:val="2"/>
          <w:sz w:val="30"/>
          <w:szCs w:val="30"/>
        </w:rPr>
        <w:t>2016/2017年度中国毛针织行业卓越·竞争力品牌</w:t>
      </w:r>
      <w:r w:rsidR="00304AD9">
        <w:rPr>
          <w:rFonts w:ascii="仿宋" w:eastAsia="仿宋" w:hAnsi="仿宋" w:hint="eastAsia"/>
          <w:kern w:val="2"/>
          <w:sz w:val="30"/>
          <w:szCs w:val="30"/>
        </w:rPr>
        <w:t>”</w:t>
      </w:r>
      <w:r w:rsidR="00A84CED" w:rsidRPr="00BE3585">
        <w:rPr>
          <w:rFonts w:ascii="仿宋" w:eastAsia="仿宋" w:hAnsi="仿宋" w:hint="eastAsia"/>
          <w:sz w:val="28"/>
          <w:szCs w:val="28"/>
        </w:rPr>
        <w:t>复审</w:t>
      </w:r>
      <w:r w:rsidR="00DB10C1" w:rsidRPr="00BE3585">
        <w:rPr>
          <w:rFonts w:ascii="仿宋" w:eastAsia="仿宋" w:hAnsi="仿宋" w:hint="eastAsia"/>
          <w:sz w:val="28"/>
          <w:szCs w:val="28"/>
        </w:rPr>
        <w:t>品牌名单。</w:t>
      </w:r>
    </w:p>
    <w:p w:rsidR="00E343D2" w:rsidRPr="00BE3585" w:rsidRDefault="00E343D2" w:rsidP="00BE3585">
      <w:pPr>
        <w:pStyle w:val="Default"/>
        <w:snapToGrid w:val="0"/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2、复审</w:t>
      </w:r>
    </w:p>
    <w:p w:rsidR="00DB10C1" w:rsidRPr="00BE3585" w:rsidRDefault="00E343D2" w:rsidP="00BE3585">
      <w:pPr>
        <w:pStyle w:val="Default"/>
        <w:snapToGrid w:val="0"/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复审采取评审组会议评审方式进行</w:t>
      </w:r>
      <w:r w:rsidR="00DB10C1" w:rsidRPr="00BE3585">
        <w:rPr>
          <w:rFonts w:ascii="仿宋" w:eastAsia="仿宋" w:hAnsi="仿宋" w:hint="eastAsia"/>
          <w:sz w:val="28"/>
          <w:szCs w:val="28"/>
        </w:rPr>
        <w:t>。</w:t>
      </w:r>
    </w:p>
    <w:p w:rsidR="00E343D2" w:rsidRPr="00BE3585" w:rsidRDefault="00DB10C1" w:rsidP="00BE3585">
      <w:pPr>
        <w:pStyle w:val="Default"/>
        <w:snapToGrid w:val="0"/>
        <w:spacing w:line="360" w:lineRule="auto"/>
        <w:ind w:firstLineChars="200" w:firstLine="560"/>
        <w:jc w:val="both"/>
        <w:rPr>
          <w:rFonts w:ascii="仿宋" w:eastAsia="仿宋" w:hAnsi="仿宋"/>
          <w:color w:val="auto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（1）</w:t>
      </w:r>
      <w:r w:rsidR="00E343D2" w:rsidRPr="00BE3585">
        <w:rPr>
          <w:rFonts w:ascii="仿宋" w:eastAsia="仿宋" w:hAnsi="仿宋" w:hint="eastAsia"/>
          <w:sz w:val="28"/>
          <w:szCs w:val="28"/>
        </w:rPr>
        <w:t>对报送样品的外观质量、加工难度、新工</w:t>
      </w:r>
      <w:r w:rsidR="00E343D2" w:rsidRPr="00BE3585">
        <w:rPr>
          <w:rFonts w:ascii="仿宋" w:eastAsia="仿宋" w:hAnsi="仿宋" w:hint="eastAsia"/>
          <w:color w:val="auto"/>
          <w:sz w:val="28"/>
          <w:szCs w:val="28"/>
        </w:rPr>
        <w:t>艺新材料运用和设计进行逐一评审</w:t>
      </w:r>
      <w:r w:rsidRPr="00BE3585">
        <w:rPr>
          <w:rFonts w:ascii="仿宋" w:eastAsia="仿宋" w:hAnsi="仿宋" w:hint="eastAsia"/>
          <w:color w:val="auto"/>
          <w:sz w:val="28"/>
          <w:szCs w:val="28"/>
        </w:rPr>
        <w:t>，评选出</w:t>
      </w:r>
      <w:r w:rsidRPr="00BE3585">
        <w:rPr>
          <w:rFonts w:ascii="仿宋" w:eastAsia="仿宋" w:hAnsi="仿宋" w:hint="eastAsia"/>
          <w:kern w:val="2"/>
          <w:sz w:val="28"/>
          <w:szCs w:val="28"/>
        </w:rPr>
        <w:t>2017年全国毛针织服装</w:t>
      </w:r>
      <w:r w:rsidR="000E14AD">
        <w:rPr>
          <w:rFonts w:ascii="仿宋" w:eastAsia="仿宋" w:hAnsi="仿宋" w:hint="eastAsia"/>
          <w:kern w:val="2"/>
          <w:sz w:val="28"/>
          <w:szCs w:val="28"/>
        </w:rPr>
        <w:t>名优精品</w:t>
      </w:r>
      <w:r w:rsidRPr="00BE3585">
        <w:rPr>
          <w:rFonts w:ascii="仿宋" w:eastAsia="仿宋" w:hAnsi="仿宋" w:hint="eastAsia"/>
          <w:kern w:val="2"/>
          <w:sz w:val="28"/>
          <w:szCs w:val="28"/>
        </w:rPr>
        <w:t>各类奖项。</w:t>
      </w:r>
    </w:p>
    <w:p w:rsidR="00E343D2" w:rsidRPr="00BE3585" w:rsidRDefault="00DB10C1" w:rsidP="00BE3585">
      <w:pPr>
        <w:pStyle w:val="Default"/>
        <w:snapToGrid w:val="0"/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（2）</w:t>
      </w:r>
      <w:r w:rsidR="00E343D2" w:rsidRPr="00BE3585">
        <w:rPr>
          <w:rFonts w:ascii="仿宋" w:eastAsia="仿宋" w:hAnsi="仿宋" w:hint="eastAsia"/>
          <w:sz w:val="28"/>
          <w:szCs w:val="28"/>
        </w:rPr>
        <w:t>对</w:t>
      </w:r>
      <w:r w:rsidR="00A84CED" w:rsidRPr="00BE3585">
        <w:rPr>
          <w:rFonts w:ascii="仿宋" w:eastAsia="仿宋" w:hAnsi="仿宋" w:hint="eastAsia"/>
          <w:sz w:val="28"/>
          <w:szCs w:val="28"/>
        </w:rPr>
        <w:t>参评</w:t>
      </w:r>
      <w:r w:rsidR="00E343D2" w:rsidRPr="00BE3585">
        <w:rPr>
          <w:rFonts w:ascii="仿宋" w:eastAsia="仿宋" w:hAnsi="仿宋" w:hint="eastAsia"/>
          <w:sz w:val="28"/>
          <w:szCs w:val="28"/>
        </w:rPr>
        <w:t>品牌样品及自主品牌竞争力指标</w:t>
      </w:r>
      <w:r w:rsidR="0021630C" w:rsidRPr="00BE3585">
        <w:rPr>
          <w:rFonts w:ascii="仿宋" w:eastAsia="仿宋" w:hAnsi="仿宋" w:hint="eastAsia"/>
          <w:sz w:val="28"/>
          <w:szCs w:val="28"/>
        </w:rPr>
        <w:t>、品牌建设能力</w:t>
      </w:r>
      <w:r w:rsidR="00E343D2" w:rsidRPr="00BE3585">
        <w:rPr>
          <w:rFonts w:ascii="仿宋" w:eastAsia="仿宋" w:hAnsi="仿宋" w:hint="eastAsia"/>
          <w:sz w:val="28"/>
          <w:szCs w:val="28"/>
        </w:rPr>
        <w:t>等</w:t>
      </w:r>
      <w:r w:rsidR="0021630C" w:rsidRPr="00BE3585">
        <w:rPr>
          <w:rFonts w:ascii="仿宋" w:eastAsia="仿宋" w:hAnsi="仿宋" w:hint="eastAsia"/>
          <w:sz w:val="28"/>
          <w:szCs w:val="28"/>
        </w:rPr>
        <w:t>多指标</w:t>
      </w:r>
      <w:r w:rsidR="00E343D2" w:rsidRPr="00BE3585">
        <w:rPr>
          <w:rFonts w:ascii="仿宋" w:eastAsia="仿宋" w:hAnsi="仿宋" w:hint="eastAsia"/>
          <w:color w:val="auto"/>
          <w:sz w:val="28"/>
          <w:szCs w:val="28"/>
        </w:rPr>
        <w:t>进行综合</w:t>
      </w:r>
      <w:r w:rsidR="0021630C" w:rsidRPr="00BE3585">
        <w:rPr>
          <w:rFonts w:ascii="仿宋" w:eastAsia="仿宋" w:hAnsi="仿宋" w:hint="eastAsia"/>
          <w:color w:val="auto"/>
          <w:sz w:val="28"/>
          <w:szCs w:val="28"/>
        </w:rPr>
        <w:t>评价</w:t>
      </w:r>
      <w:r w:rsidR="00E343D2" w:rsidRPr="00BE3585">
        <w:rPr>
          <w:rFonts w:ascii="仿宋" w:eastAsia="仿宋" w:hAnsi="仿宋" w:hint="eastAsia"/>
          <w:color w:val="auto"/>
          <w:sz w:val="28"/>
          <w:szCs w:val="28"/>
        </w:rPr>
        <w:t>，</w:t>
      </w:r>
      <w:r w:rsidR="0021630C" w:rsidRPr="00BE3585">
        <w:rPr>
          <w:rFonts w:ascii="仿宋" w:eastAsia="仿宋" w:hAnsi="仿宋" w:hint="eastAsia"/>
          <w:color w:val="auto"/>
          <w:sz w:val="28"/>
          <w:szCs w:val="28"/>
        </w:rPr>
        <w:t>评选出</w:t>
      </w:r>
      <w:r w:rsidR="00304AD9">
        <w:rPr>
          <w:rFonts w:ascii="仿宋" w:eastAsia="仿宋" w:hAnsi="仿宋" w:hint="eastAsia"/>
          <w:kern w:val="2"/>
          <w:sz w:val="30"/>
          <w:szCs w:val="30"/>
        </w:rPr>
        <w:t>“</w:t>
      </w:r>
      <w:r w:rsidR="00304AD9" w:rsidRPr="00DD6262">
        <w:rPr>
          <w:rFonts w:ascii="仿宋" w:eastAsia="仿宋" w:hAnsi="仿宋" w:hint="eastAsia"/>
          <w:kern w:val="2"/>
          <w:sz w:val="30"/>
          <w:szCs w:val="30"/>
        </w:rPr>
        <w:t>2016/2017年度中国毛针织行业卓越·竞争力品牌</w:t>
      </w:r>
      <w:r w:rsidR="00304AD9">
        <w:rPr>
          <w:rFonts w:ascii="仿宋" w:eastAsia="仿宋" w:hAnsi="仿宋" w:hint="eastAsia"/>
          <w:kern w:val="2"/>
          <w:sz w:val="30"/>
          <w:szCs w:val="30"/>
        </w:rPr>
        <w:t>”</w:t>
      </w:r>
      <w:r w:rsidR="0021630C" w:rsidRPr="00BE3585">
        <w:rPr>
          <w:rFonts w:ascii="仿宋" w:eastAsia="仿宋" w:hAnsi="仿宋" w:hint="eastAsia"/>
          <w:kern w:val="2"/>
          <w:sz w:val="28"/>
          <w:szCs w:val="28"/>
        </w:rPr>
        <w:t>奖项。</w:t>
      </w:r>
    </w:p>
    <w:p w:rsidR="00C81D9D" w:rsidRPr="00BE3585" w:rsidRDefault="00C95217" w:rsidP="00BE3585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E3585">
        <w:rPr>
          <w:rFonts w:ascii="仿宋" w:eastAsia="仿宋" w:hAnsi="仿宋" w:hint="eastAsia"/>
          <w:b/>
          <w:sz w:val="28"/>
          <w:szCs w:val="28"/>
        </w:rPr>
        <w:t>五、评审标准</w:t>
      </w:r>
    </w:p>
    <w:p w:rsidR="005B0BCF" w:rsidRPr="00BE3585" w:rsidRDefault="00C9521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1、产品</w:t>
      </w:r>
      <w:r w:rsidR="005B0BCF" w:rsidRPr="00BE3585">
        <w:rPr>
          <w:rFonts w:ascii="仿宋" w:eastAsia="仿宋" w:hAnsi="仿宋" w:hint="eastAsia"/>
          <w:sz w:val="28"/>
          <w:szCs w:val="28"/>
        </w:rPr>
        <w:t>内在质量评定</w:t>
      </w:r>
    </w:p>
    <w:p w:rsidR="005B0BCF" w:rsidRPr="00BE3585" w:rsidRDefault="005B0BCF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依据各类产品标准，重</w:t>
      </w:r>
      <w:r w:rsidR="00C95217" w:rsidRPr="00BE3585">
        <w:rPr>
          <w:rFonts w:ascii="仿宋" w:eastAsia="仿宋" w:hAnsi="仿宋" w:hint="eastAsia"/>
          <w:sz w:val="28"/>
          <w:szCs w:val="28"/>
        </w:rPr>
        <w:t>点对起球、色牢度、纤维含量</w:t>
      </w:r>
      <w:r w:rsidRPr="00BE3585">
        <w:rPr>
          <w:rFonts w:ascii="仿宋" w:eastAsia="仿宋" w:hAnsi="仿宋" w:hint="eastAsia"/>
          <w:sz w:val="28"/>
          <w:szCs w:val="28"/>
        </w:rPr>
        <w:t>及</w:t>
      </w:r>
      <w:r w:rsidRPr="00BE3585">
        <w:rPr>
          <w:rFonts w:ascii="仿宋" w:eastAsia="仿宋" w:hAnsi="仿宋"/>
          <w:sz w:val="28"/>
          <w:szCs w:val="28"/>
        </w:rPr>
        <w:t>GB18401-20</w:t>
      </w:r>
      <w:r w:rsidRPr="00BE3585">
        <w:rPr>
          <w:rFonts w:ascii="仿宋" w:eastAsia="仿宋" w:hAnsi="仿宋" w:hint="eastAsia"/>
          <w:sz w:val="28"/>
          <w:szCs w:val="28"/>
        </w:rPr>
        <w:t>10《国家纺织产品基本安全技术规范》标准所列项目的检测结果进行评定。</w:t>
      </w:r>
    </w:p>
    <w:p w:rsidR="005B0BCF" w:rsidRPr="00BE3585" w:rsidRDefault="00C9521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2、产品</w:t>
      </w:r>
      <w:r w:rsidR="005B0BCF" w:rsidRPr="00BE3585">
        <w:rPr>
          <w:rFonts w:ascii="仿宋" w:eastAsia="仿宋" w:hAnsi="仿宋" w:hint="eastAsia"/>
          <w:sz w:val="28"/>
          <w:szCs w:val="28"/>
        </w:rPr>
        <w:t>外观质量评定</w:t>
      </w:r>
    </w:p>
    <w:p w:rsidR="005B0BCF" w:rsidRPr="00BE3585" w:rsidRDefault="00C9521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lastRenderedPageBreak/>
        <w:t>（1）</w:t>
      </w:r>
      <w:r w:rsidR="005B0BCF" w:rsidRPr="00BE3585">
        <w:rPr>
          <w:rFonts w:ascii="仿宋" w:eastAsia="仿宋" w:hAnsi="仿宋" w:hint="eastAsia"/>
          <w:sz w:val="28"/>
          <w:szCs w:val="28"/>
        </w:rPr>
        <w:t>手感评定</w:t>
      </w:r>
      <w:r w:rsidRPr="00BE3585">
        <w:rPr>
          <w:rFonts w:ascii="仿宋" w:eastAsia="仿宋" w:hAnsi="仿宋" w:hint="eastAsia"/>
          <w:sz w:val="28"/>
          <w:szCs w:val="28"/>
        </w:rPr>
        <w:t>：</w:t>
      </w:r>
      <w:r w:rsidR="005B0BCF" w:rsidRPr="00BE3585">
        <w:rPr>
          <w:rFonts w:ascii="仿宋" w:eastAsia="仿宋" w:hAnsi="仿宋" w:hint="eastAsia"/>
          <w:sz w:val="28"/>
          <w:szCs w:val="28"/>
        </w:rPr>
        <w:t>手感与采用的原料、纱支、组织结构相适应；充分体现产品风格和自然品质；不过量使用整理剂。</w:t>
      </w:r>
    </w:p>
    <w:p w:rsidR="005B0BCF" w:rsidRPr="00BE3585" w:rsidRDefault="00C9521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（2）</w:t>
      </w:r>
      <w:r w:rsidR="005B0BCF" w:rsidRPr="00BE3585">
        <w:rPr>
          <w:rFonts w:ascii="仿宋" w:eastAsia="仿宋" w:hAnsi="仿宋" w:hint="eastAsia"/>
          <w:sz w:val="28"/>
          <w:szCs w:val="28"/>
        </w:rPr>
        <w:t>纱线评定</w:t>
      </w:r>
      <w:r w:rsidRPr="00BE3585">
        <w:rPr>
          <w:rFonts w:ascii="仿宋" w:eastAsia="仿宋" w:hAnsi="仿宋" w:hint="eastAsia"/>
          <w:sz w:val="28"/>
          <w:szCs w:val="28"/>
        </w:rPr>
        <w:t>：</w:t>
      </w:r>
      <w:r w:rsidR="005B0BCF" w:rsidRPr="00BE3585">
        <w:rPr>
          <w:rFonts w:ascii="仿宋" w:eastAsia="仿宋" w:hAnsi="仿宋" w:hint="eastAsia"/>
          <w:sz w:val="28"/>
          <w:szCs w:val="28"/>
        </w:rPr>
        <w:t>纱线条干均匀，编织纹路清晰；无明显云斑、色斑；无厚薄档、色档，松紧捻纱和明显纱疵。</w:t>
      </w:r>
    </w:p>
    <w:p w:rsidR="005B0BCF" w:rsidRPr="00BE3585" w:rsidRDefault="00C9521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（3）</w:t>
      </w:r>
      <w:r w:rsidR="005B0BCF" w:rsidRPr="00BE3585">
        <w:rPr>
          <w:rFonts w:ascii="仿宋" w:eastAsia="仿宋" w:hAnsi="仿宋" w:hint="eastAsia"/>
          <w:sz w:val="28"/>
          <w:szCs w:val="28"/>
        </w:rPr>
        <w:t>工艺评定</w:t>
      </w:r>
      <w:r w:rsidRPr="00BE3585">
        <w:rPr>
          <w:rFonts w:ascii="仿宋" w:eastAsia="仿宋" w:hAnsi="仿宋" w:hint="eastAsia"/>
          <w:sz w:val="28"/>
          <w:szCs w:val="28"/>
        </w:rPr>
        <w:t>：</w:t>
      </w:r>
      <w:r w:rsidR="005B0BCF" w:rsidRPr="00BE3585">
        <w:rPr>
          <w:rFonts w:ascii="仿宋" w:eastAsia="仿宋" w:hAnsi="仿宋" w:hint="eastAsia"/>
          <w:sz w:val="28"/>
          <w:szCs w:val="28"/>
        </w:rPr>
        <w:t>针织工艺设计合理，体现了穿着舒适性和美感；编织密度均匀；做工精细，缝制合理，缝迹均匀整齐平直；重点部位尺寸差异、缝迹伸长率、领型、衣面扭斜角等符合产品特点；无三角针、漏针、掉套等织疵；领圈拉开尺寸适当。</w:t>
      </w:r>
    </w:p>
    <w:p w:rsidR="005B0BCF" w:rsidRPr="00BE3585" w:rsidRDefault="00C9521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（4）</w:t>
      </w:r>
      <w:r w:rsidR="005B0BCF" w:rsidRPr="00BE3585">
        <w:rPr>
          <w:rFonts w:ascii="仿宋" w:eastAsia="仿宋" w:hAnsi="仿宋" w:hint="eastAsia"/>
          <w:sz w:val="28"/>
          <w:szCs w:val="28"/>
        </w:rPr>
        <w:t>定型整理</w:t>
      </w:r>
      <w:r w:rsidRPr="00BE3585">
        <w:rPr>
          <w:rFonts w:ascii="仿宋" w:eastAsia="仿宋" w:hAnsi="仿宋" w:hint="eastAsia"/>
          <w:sz w:val="28"/>
          <w:szCs w:val="28"/>
        </w:rPr>
        <w:t>：</w:t>
      </w:r>
      <w:r w:rsidR="005B0BCF" w:rsidRPr="00BE3585">
        <w:rPr>
          <w:rFonts w:ascii="仿宋" w:eastAsia="仿宋" w:hAnsi="仿宋" w:hint="eastAsia"/>
          <w:sz w:val="28"/>
          <w:szCs w:val="28"/>
        </w:rPr>
        <w:t>定型整理规范，四角平整；外轮廓线条均匀流畅；熨烫无极光；整理后无异味。</w:t>
      </w:r>
    </w:p>
    <w:p w:rsidR="005B0BCF" w:rsidRPr="00BE3585" w:rsidRDefault="00C9521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（5）</w:t>
      </w:r>
      <w:r w:rsidR="005B0BCF" w:rsidRPr="00BE3585">
        <w:rPr>
          <w:rFonts w:ascii="仿宋" w:eastAsia="仿宋" w:hAnsi="仿宋" w:hint="eastAsia"/>
          <w:sz w:val="28"/>
          <w:szCs w:val="28"/>
        </w:rPr>
        <w:t>辅料</w:t>
      </w:r>
      <w:r w:rsidRPr="00BE3585">
        <w:rPr>
          <w:rFonts w:ascii="仿宋" w:eastAsia="仿宋" w:hAnsi="仿宋" w:hint="eastAsia"/>
          <w:sz w:val="28"/>
          <w:szCs w:val="28"/>
        </w:rPr>
        <w:t>：</w:t>
      </w:r>
      <w:r w:rsidR="005B0BCF" w:rsidRPr="00BE3585">
        <w:rPr>
          <w:rFonts w:ascii="仿宋" w:eastAsia="仿宋" w:hAnsi="仿宋" w:hint="eastAsia"/>
          <w:sz w:val="28"/>
          <w:szCs w:val="28"/>
        </w:rPr>
        <w:t>辅料使用环保，对人体健康无害，在设计使用上不影响穿着。</w:t>
      </w:r>
    </w:p>
    <w:p w:rsidR="005B0BCF" w:rsidRPr="00BE3585" w:rsidRDefault="00C95217" w:rsidP="00BE358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3、</w:t>
      </w:r>
      <w:r w:rsidR="005B0BCF" w:rsidRPr="00BE3585">
        <w:rPr>
          <w:rFonts w:ascii="仿宋" w:eastAsia="仿宋" w:hAnsi="仿宋" w:hint="eastAsia"/>
          <w:sz w:val="28"/>
          <w:szCs w:val="28"/>
        </w:rPr>
        <w:t>设计评定</w:t>
      </w:r>
    </w:p>
    <w:p w:rsidR="005B0BCF" w:rsidRPr="00BE3585" w:rsidRDefault="005B0BCF" w:rsidP="00BE3585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BE3585">
        <w:rPr>
          <w:rFonts w:ascii="仿宋" w:eastAsia="仿宋" w:hAnsi="仿宋" w:hint="eastAsia"/>
          <w:sz w:val="28"/>
          <w:szCs w:val="28"/>
        </w:rPr>
        <w:t>整体效果能体现具有创意的设计概念；色彩及款式上符合设计所设定的生活状态，造型优美、结构合理，有鲜明的时尚感和文化特征；组织结构及制作上能体现作品风格，技法独特，工艺精湛；服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饰品搭配协调、适当。</w:t>
      </w:r>
    </w:p>
    <w:p w:rsidR="005B0BCF" w:rsidRPr="00BE3585" w:rsidRDefault="00A84CED" w:rsidP="00BE3585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4、品牌</w:t>
      </w:r>
      <w:r w:rsidR="00CF34D7">
        <w:rPr>
          <w:rFonts w:ascii="仿宋" w:eastAsia="仿宋" w:hAnsi="仿宋" w:cs="宋体" w:hint="eastAsia"/>
          <w:color w:val="000000"/>
          <w:sz w:val="28"/>
          <w:szCs w:val="28"/>
        </w:rPr>
        <w:t>建设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能力评价</w:t>
      </w:r>
    </w:p>
    <w:p w:rsidR="0095265B" w:rsidRPr="00BE3585" w:rsidRDefault="000C1D33" w:rsidP="00BE3585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“</w:t>
      </w:r>
      <w:r w:rsidR="00304AD9" w:rsidRPr="00DD6262">
        <w:rPr>
          <w:rFonts w:ascii="仿宋" w:eastAsia="仿宋" w:hAnsi="仿宋" w:hint="eastAsia"/>
          <w:kern w:val="2"/>
          <w:sz w:val="30"/>
          <w:szCs w:val="30"/>
        </w:rPr>
        <w:t>卓越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·竞争力品牌”参评企业应</w:t>
      </w:r>
      <w:r w:rsidR="00AE4E9E" w:rsidRPr="00BE3585">
        <w:rPr>
          <w:rFonts w:ascii="仿宋" w:eastAsia="仿宋" w:hAnsi="仿宋" w:cs="宋体" w:hint="eastAsia"/>
          <w:color w:val="000000"/>
          <w:sz w:val="28"/>
          <w:szCs w:val="28"/>
        </w:rPr>
        <w:t>明确</w:t>
      </w:r>
      <w:r w:rsidR="00212222" w:rsidRPr="00BE3585">
        <w:rPr>
          <w:rFonts w:ascii="仿宋" w:eastAsia="仿宋" w:hAnsi="仿宋" w:cs="宋体" w:hint="eastAsia"/>
          <w:color w:val="000000"/>
          <w:sz w:val="28"/>
          <w:szCs w:val="28"/>
        </w:rPr>
        <w:t>自主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品牌</w:t>
      </w:r>
      <w:r w:rsidR="00212222" w:rsidRPr="00BE3585">
        <w:rPr>
          <w:rFonts w:ascii="仿宋" w:eastAsia="仿宋" w:hAnsi="仿宋" w:cs="宋体" w:hint="eastAsia"/>
          <w:color w:val="000000"/>
          <w:sz w:val="28"/>
          <w:szCs w:val="28"/>
        </w:rPr>
        <w:t>的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战略</w:t>
      </w:r>
      <w:r w:rsidR="00212222" w:rsidRPr="00BE3585">
        <w:rPr>
          <w:rFonts w:ascii="仿宋" w:eastAsia="仿宋" w:hAnsi="仿宋" w:cs="宋体" w:hint="eastAsia"/>
          <w:color w:val="000000"/>
          <w:sz w:val="28"/>
          <w:szCs w:val="28"/>
        </w:rPr>
        <w:t>核心内容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，积极开展自主品牌培育</w:t>
      </w:r>
      <w:r w:rsidR="00212222" w:rsidRPr="00BE3585">
        <w:rPr>
          <w:rFonts w:ascii="仿宋" w:eastAsia="仿宋" w:hAnsi="仿宋" w:cs="宋体" w:hint="eastAsia"/>
          <w:color w:val="000000"/>
          <w:sz w:val="28"/>
          <w:szCs w:val="28"/>
        </w:rPr>
        <w:t>；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注重技术与设计</w:t>
      </w:r>
      <w:r w:rsidR="00212222" w:rsidRPr="00BE3585">
        <w:rPr>
          <w:rFonts w:ascii="仿宋" w:eastAsia="仿宋" w:hAnsi="仿宋" w:cs="宋体" w:hint="eastAsia"/>
          <w:color w:val="000000"/>
          <w:sz w:val="28"/>
          <w:szCs w:val="28"/>
        </w:rPr>
        <w:t>相结合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="00AE4E9E" w:rsidRPr="00BE3585">
        <w:rPr>
          <w:rFonts w:ascii="仿宋" w:eastAsia="仿宋" w:hAnsi="仿宋" w:cs="宋体" w:hint="eastAsia"/>
          <w:color w:val="000000"/>
          <w:sz w:val="28"/>
          <w:szCs w:val="28"/>
        </w:rPr>
        <w:t>品牌定位</w:t>
      </w:r>
      <w:r w:rsidR="00212222" w:rsidRPr="00BE3585">
        <w:rPr>
          <w:rFonts w:ascii="仿宋" w:eastAsia="仿宋" w:hAnsi="仿宋" w:cs="宋体" w:hint="eastAsia"/>
          <w:color w:val="000000"/>
          <w:sz w:val="28"/>
          <w:szCs w:val="28"/>
        </w:rPr>
        <w:t>清晰</w:t>
      </w:r>
      <w:r w:rsidR="00AE4E9E" w:rsidRPr="00BE3585">
        <w:rPr>
          <w:rFonts w:ascii="仿宋" w:eastAsia="仿宋" w:hAnsi="仿宋" w:cs="宋体" w:hint="eastAsia"/>
          <w:color w:val="000000"/>
          <w:sz w:val="28"/>
          <w:szCs w:val="28"/>
        </w:rPr>
        <w:t>，风格突出</w:t>
      </w:r>
      <w:r w:rsidR="00212222" w:rsidRPr="00BE3585">
        <w:rPr>
          <w:rFonts w:ascii="仿宋" w:eastAsia="仿宋" w:hAnsi="仿宋" w:cs="宋体" w:hint="eastAsia"/>
          <w:color w:val="000000"/>
          <w:sz w:val="28"/>
          <w:szCs w:val="28"/>
        </w:rPr>
        <w:t>；具有较强的品牌管理、创新及市场能力。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评审主要</w:t>
      </w:r>
      <w:r w:rsidR="00B924D0" w:rsidRPr="00BE3585">
        <w:rPr>
          <w:rFonts w:ascii="仿宋" w:eastAsia="仿宋" w:hAnsi="仿宋" w:cs="宋体" w:hint="eastAsia"/>
          <w:color w:val="000000"/>
          <w:sz w:val="28"/>
          <w:szCs w:val="28"/>
        </w:rPr>
        <w:t>指标如下</w:t>
      </w: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：</w:t>
      </w:r>
    </w:p>
    <w:p w:rsidR="000C1D33" w:rsidRPr="00BE3585" w:rsidRDefault="000C1D33" w:rsidP="00BE3585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（1）</w:t>
      </w:r>
      <w:r w:rsidR="008C5CDB" w:rsidRPr="00BE3585">
        <w:rPr>
          <w:rFonts w:ascii="仿宋" w:eastAsia="仿宋" w:hAnsi="仿宋" w:cs="宋体" w:hint="eastAsia"/>
          <w:color w:val="000000"/>
          <w:sz w:val="28"/>
          <w:szCs w:val="28"/>
        </w:rPr>
        <w:t>企业基础能力由企业基本情况、</w:t>
      </w:r>
      <w:r w:rsidR="00893FB4" w:rsidRPr="00BE3585">
        <w:rPr>
          <w:rFonts w:ascii="仿宋" w:eastAsia="仿宋" w:hAnsi="仿宋" w:cs="宋体" w:hint="eastAsia"/>
          <w:color w:val="000000"/>
          <w:sz w:val="28"/>
          <w:szCs w:val="28"/>
        </w:rPr>
        <w:t>资产负债率、</w:t>
      </w:r>
      <w:r w:rsidR="00325EB6" w:rsidRPr="00BE3585">
        <w:rPr>
          <w:rFonts w:ascii="仿宋" w:eastAsia="仿宋" w:hAnsi="仿宋" w:cs="宋体" w:hint="eastAsia"/>
          <w:color w:val="000000"/>
          <w:sz w:val="28"/>
          <w:szCs w:val="28"/>
        </w:rPr>
        <w:t>主营业务收入增长率、</w:t>
      </w:r>
      <w:r w:rsidR="008C5CDB" w:rsidRPr="00BE3585">
        <w:rPr>
          <w:rFonts w:ascii="仿宋" w:eastAsia="仿宋" w:hAnsi="仿宋" w:cs="宋体" w:hint="eastAsia"/>
          <w:color w:val="000000"/>
          <w:sz w:val="28"/>
          <w:szCs w:val="28"/>
        </w:rPr>
        <w:t>利润</w:t>
      </w:r>
      <w:r w:rsidR="00325EB6" w:rsidRPr="00BE3585">
        <w:rPr>
          <w:rFonts w:ascii="仿宋" w:eastAsia="仿宋" w:hAnsi="仿宋" w:cs="宋体" w:hint="eastAsia"/>
          <w:color w:val="000000"/>
          <w:sz w:val="28"/>
          <w:szCs w:val="28"/>
        </w:rPr>
        <w:t>增长率</w:t>
      </w:r>
      <w:r w:rsidR="008C5CDB" w:rsidRPr="00BE3585">
        <w:rPr>
          <w:rFonts w:ascii="仿宋" w:eastAsia="仿宋" w:hAnsi="仿宋" w:cs="宋体" w:hint="eastAsia"/>
          <w:color w:val="000000"/>
          <w:sz w:val="28"/>
          <w:szCs w:val="28"/>
        </w:rPr>
        <w:t>等指标</w:t>
      </w:r>
      <w:r w:rsidR="00B924D0" w:rsidRPr="00BE3585">
        <w:rPr>
          <w:rFonts w:ascii="仿宋" w:eastAsia="仿宋" w:hAnsi="仿宋" w:cs="宋体" w:hint="eastAsia"/>
          <w:color w:val="000000"/>
          <w:sz w:val="28"/>
          <w:szCs w:val="28"/>
        </w:rPr>
        <w:t>构成</w:t>
      </w:r>
      <w:r w:rsidR="008C5CDB" w:rsidRPr="00BE3585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0C1D33" w:rsidRPr="00BE3585" w:rsidRDefault="000C1D33" w:rsidP="00BE3585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（2）</w:t>
      </w:r>
      <w:r w:rsidR="00325EB6" w:rsidRPr="00BE3585">
        <w:rPr>
          <w:rFonts w:ascii="仿宋" w:eastAsia="仿宋" w:hAnsi="仿宋" w:cs="宋体" w:hint="eastAsia"/>
          <w:color w:val="000000"/>
          <w:sz w:val="28"/>
          <w:szCs w:val="28"/>
        </w:rPr>
        <w:t>品牌管理能力由商标情况、快速反应体系建设、质量管理体</w:t>
      </w:r>
      <w:r w:rsidR="00325EB6" w:rsidRPr="00BE3585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系建设</w:t>
      </w:r>
      <w:r w:rsidR="00DE7716" w:rsidRPr="00BE358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325EB6" w:rsidRPr="00BE3585">
        <w:rPr>
          <w:rFonts w:ascii="仿宋" w:eastAsia="仿宋" w:hAnsi="仿宋" w:cs="宋体" w:hint="eastAsia"/>
          <w:color w:val="000000"/>
          <w:sz w:val="28"/>
          <w:szCs w:val="28"/>
        </w:rPr>
        <w:t>社会责任</w:t>
      </w:r>
      <w:r w:rsidR="00DE7716" w:rsidRPr="00BE3585">
        <w:rPr>
          <w:rFonts w:ascii="仿宋" w:eastAsia="仿宋" w:hAnsi="仿宋" w:cs="宋体" w:hint="eastAsia"/>
          <w:color w:val="000000"/>
          <w:sz w:val="28"/>
          <w:szCs w:val="28"/>
        </w:rPr>
        <w:t>体系建设</w:t>
      </w:r>
      <w:r w:rsidR="00325EB6" w:rsidRPr="00BE3585">
        <w:rPr>
          <w:rFonts w:ascii="仿宋" w:eastAsia="仿宋" w:hAnsi="仿宋" w:cs="宋体" w:hint="eastAsia"/>
          <w:color w:val="000000"/>
          <w:sz w:val="28"/>
          <w:szCs w:val="28"/>
        </w:rPr>
        <w:t>、广告投入等指标构成。</w:t>
      </w:r>
    </w:p>
    <w:p w:rsidR="000C1D33" w:rsidRPr="00BE3585" w:rsidRDefault="000C1D33" w:rsidP="00BE3585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（3）</w:t>
      </w:r>
      <w:r w:rsidR="00DE7716" w:rsidRPr="00BE3585">
        <w:rPr>
          <w:rFonts w:ascii="仿宋" w:eastAsia="仿宋" w:hAnsi="仿宋" w:cs="宋体" w:hint="eastAsia"/>
          <w:color w:val="000000"/>
          <w:sz w:val="28"/>
          <w:szCs w:val="28"/>
        </w:rPr>
        <w:t>品牌创新能力由专职科研设计人员数量、设计或品牌获奖情况、企业自有、合作研发设计机构、研发设计投入强度、新产品销售收入、有效专利数量等指标构成。</w:t>
      </w:r>
    </w:p>
    <w:p w:rsidR="0068058C" w:rsidRPr="00BE3585" w:rsidRDefault="000C1D33" w:rsidP="00BE3585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BE3585">
        <w:rPr>
          <w:rFonts w:ascii="仿宋" w:eastAsia="仿宋" w:hAnsi="仿宋" w:cs="宋体" w:hint="eastAsia"/>
          <w:color w:val="000000"/>
          <w:sz w:val="28"/>
          <w:szCs w:val="28"/>
        </w:rPr>
        <w:t>（4）</w:t>
      </w:r>
      <w:r w:rsidR="0068058C" w:rsidRPr="00BE3585">
        <w:rPr>
          <w:rFonts w:ascii="仿宋" w:eastAsia="仿宋" w:hAnsi="仿宋" w:cs="宋体" w:hint="eastAsia"/>
          <w:color w:val="000000"/>
          <w:sz w:val="28"/>
          <w:szCs w:val="28"/>
        </w:rPr>
        <w:t>品牌市场能力由营销网络覆盖省份数（国内市场）、</w:t>
      </w:r>
      <w:r w:rsidR="00961BA2" w:rsidRPr="00BE3585">
        <w:rPr>
          <w:rFonts w:ascii="仿宋" w:eastAsia="仿宋" w:hAnsi="仿宋" w:cs="宋体" w:hint="eastAsia"/>
          <w:color w:val="000000"/>
          <w:sz w:val="28"/>
          <w:szCs w:val="28"/>
        </w:rPr>
        <w:t>线上/线下销售情况</w:t>
      </w:r>
      <w:r w:rsidR="0068058C" w:rsidRPr="00BE3585">
        <w:rPr>
          <w:rFonts w:ascii="仿宋" w:eastAsia="仿宋" w:hAnsi="仿宋" w:cs="宋体" w:hint="eastAsia"/>
          <w:color w:val="000000"/>
          <w:sz w:val="28"/>
          <w:szCs w:val="28"/>
        </w:rPr>
        <w:t>等指标构成。</w:t>
      </w:r>
    </w:p>
    <w:p w:rsidR="000C1D33" w:rsidRPr="00BE3585" w:rsidRDefault="000C1D33" w:rsidP="00BE3585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</w:p>
    <w:p w:rsidR="005B0BCF" w:rsidRDefault="005B0BCF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51591C" w:rsidRDefault="0051591C" w:rsidP="00E245F2">
      <w:pPr>
        <w:snapToGrid w:val="0"/>
        <w:spacing w:line="360" w:lineRule="auto"/>
        <w:rPr>
          <w:rFonts w:hAnsi="宋体"/>
          <w:sz w:val="28"/>
          <w:szCs w:val="28"/>
        </w:rPr>
      </w:pPr>
    </w:p>
    <w:p w:rsidR="0051591C" w:rsidRDefault="0051591C" w:rsidP="00E245F2">
      <w:pPr>
        <w:snapToGrid w:val="0"/>
        <w:spacing w:line="360" w:lineRule="auto"/>
        <w:rPr>
          <w:rFonts w:hAnsi="宋体"/>
          <w:sz w:val="28"/>
          <w:szCs w:val="28"/>
        </w:rPr>
      </w:pPr>
    </w:p>
    <w:p w:rsidR="0051591C" w:rsidRDefault="0051591C" w:rsidP="00E245F2">
      <w:pPr>
        <w:snapToGrid w:val="0"/>
        <w:spacing w:line="360" w:lineRule="auto"/>
        <w:rPr>
          <w:rFonts w:hAnsi="宋体"/>
          <w:sz w:val="28"/>
          <w:szCs w:val="28"/>
        </w:rPr>
      </w:pPr>
    </w:p>
    <w:p w:rsidR="00E245F2" w:rsidRPr="00C6288A" w:rsidRDefault="00E245F2" w:rsidP="00E245F2">
      <w:pPr>
        <w:snapToGrid w:val="0"/>
        <w:spacing w:line="360" w:lineRule="auto"/>
        <w:rPr>
          <w:rFonts w:hAnsi="宋体"/>
          <w:sz w:val="28"/>
          <w:szCs w:val="28"/>
        </w:rPr>
      </w:pPr>
      <w:r w:rsidRPr="00C6288A">
        <w:rPr>
          <w:rFonts w:hAnsi="宋体" w:hint="eastAsia"/>
          <w:sz w:val="28"/>
          <w:szCs w:val="28"/>
        </w:rPr>
        <w:lastRenderedPageBreak/>
        <w:t>表1：</w:t>
      </w:r>
    </w:p>
    <w:p w:rsidR="00E245F2" w:rsidRPr="006A441A" w:rsidRDefault="00E273ED" w:rsidP="00E245F2">
      <w:pPr>
        <w:snapToGrid w:val="0"/>
        <w:spacing w:line="360" w:lineRule="auto"/>
        <w:jc w:val="center"/>
        <w:rPr>
          <w:rFonts w:ascii="方正小标宋简体" w:eastAsia="方正小标宋简体" w:hAnsi="宋体"/>
          <w:sz w:val="28"/>
          <w:szCs w:val="28"/>
        </w:rPr>
      </w:pPr>
      <w:r w:rsidRPr="006A441A">
        <w:rPr>
          <w:rFonts w:ascii="方正小标宋简体" w:eastAsia="方正小标宋简体" w:hAnsi="宋体" w:hint="eastAsia"/>
          <w:sz w:val="28"/>
          <w:szCs w:val="28"/>
        </w:rPr>
        <w:t>企业基本情况</w:t>
      </w:r>
      <w:r w:rsidR="00E245F2" w:rsidRPr="006A441A">
        <w:rPr>
          <w:rFonts w:ascii="方正小标宋简体" w:eastAsia="方正小标宋简体" w:hAnsi="宋体" w:hint="eastAsia"/>
          <w:sz w:val="28"/>
          <w:szCs w:val="28"/>
        </w:rPr>
        <w:t>登记表</w:t>
      </w:r>
    </w:p>
    <w:tbl>
      <w:tblPr>
        <w:tblW w:w="8865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5"/>
        <w:gridCol w:w="1417"/>
        <w:gridCol w:w="1949"/>
        <w:gridCol w:w="1945"/>
        <w:gridCol w:w="1949"/>
      </w:tblGrid>
      <w:tr w:rsidR="00E245F2" w:rsidRPr="00E273ED" w:rsidTr="00F13B70">
        <w:trPr>
          <w:trHeight w:val="34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E245F2" w:rsidRPr="00E273ED" w:rsidRDefault="00E245F2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E245F2" w:rsidRPr="00E273ED" w:rsidRDefault="005B2433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(盖章)</w:t>
            </w:r>
          </w:p>
        </w:tc>
      </w:tr>
      <w:tr w:rsidR="00E245F2" w:rsidRPr="00E273ED" w:rsidTr="00F13B70">
        <w:trPr>
          <w:trHeight w:val="34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E245F2" w:rsidRPr="00E273ED" w:rsidRDefault="00E245F2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E245F2" w:rsidRPr="00E273ED" w:rsidRDefault="00E245F2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E245F2" w:rsidRPr="00E273ED" w:rsidTr="00F13B70">
        <w:trPr>
          <w:trHeight w:val="34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E245F2" w:rsidRPr="00E273ED" w:rsidRDefault="00E245F2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5F2" w:rsidRPr="00E273ED" w:rsidRDefault="00E245F2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E245F2" w:rsidRPr="00E273ED" w:rsidRDefault="00E245F2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E245F2" w:rsidRPr="00E273ED" w:rsidRDefault="00E245F2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E273ED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E273ED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E273ED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E273ED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E273ED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自主品牌名称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注册时间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E273ED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年</w:t>
            </w:r>
            <w:r w:rsidRPr="00E273ED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 xml:space="preserve">   </w:t>
            </w: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月</w:t>
            </w: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3022" w:type="dxa"/>
            <w:gridSpan w:val="2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2015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2016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F13B70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2017</w:t>
            </w:r>
          </w:p>
          <w:p w:rsidR="00F13B70" w:rsidRPr="00E273ED" w:rsidRDefault="00F13B70" w:rsidP="00F13B70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（1-3月）</w:t>
            </w: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总产量</w:t>
            </w:r>
          </w:p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（万件）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羊绒衫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羊毛衫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服饰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总销售量</w:t>
            </w:r>
          </w:p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（万件）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羊绒衫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羊毛衫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服饰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总销售额</w:t>
            </w:r>
          </w:p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（万元）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羊绒衫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羊毛衫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服饰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总出口量</w:t>
            </w:r>
          </w:p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（万件）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羊绒衫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羊毛衫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服饰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总出口额</w:t>
            </w:r>
          </w:p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（万美元）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羊绒衫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羊毛衫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服饰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</w:t>
            </w:r>
          </w:p>
          <w:p w:rsidR="00F13B70" w:rsidRPr="00E273ED" w:rsidRDefault="00F13B70" w:rsidP="009445F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项    目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国    产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E273ED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进    口</w:t>
            </w: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电脑横机数量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F13B70" w:rsidRPr="00E273ED" w:rsidTr="00F13B70">
        <w:trPr>
          <w:trHeight w:val="340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3ED">
              <w:rPr>
                <w:rFonts w:asciiTheme="minorEastAsia" w:eastAsiaTheme="minorEastAsia" w:hAnsiTheme="minorEastAsia" w:hint="eastAsia"/>
                <w:sz w:val="21"/>
                <w:szCs w:val="21"/>
              </w:rPr>
              <w:t>套口机数量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F13B70" w:rsidRPr="00E273ED" w:rsidRDefault="00F13B70" w:rsidP="009445F7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</w:tbl>
    <w:p w:rsidR="00E245F2" w:rsidRDefault="00E245F2" w:rsidP="00E245F2"/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9445F7" w:rsidRDefault="009445F7" w:rsidP="00BE3585">
      <w:pPr>
        <w:pStyle w:val="Default"/>
        <w:snapToGrid w:val="0"/>
        <w:spacing w:line="360" w:lineRule="auto"/>
        <w:rPr>
          <w:sz w:val="28"/>
          <w:szCs w:val="28"/>
        </w:rPr>
        <w:sectPr w:rsidR="009445F7" w:rsidSect="0064052D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noEndnote/>
          <w:docGrid w:linePitch="326"/>
        </w:sectPr>
      </w:pPr>
    </w:p>
    <w:p w:rsidR="00821D29" w:rsidRPr="009D0A48" w:rsidRDefault="009445F7" w:rsidP="009445F7">
      <w:pPr>
        <w:spacing w:line="360" w:lineRule="auto"/>
        <w:rPr>
          <w:rFonts w:hAnsi="宋体"/>
          <w:sz w:val="28"/>
          <w:szCs w:val="28"/>
        </w:rPr>
      </w:pPr>
      <w:r w:rsidRPr="009D0A48">
        <w:rPr>
          <w:rFonts w:hAnsi="宋体" w:hint="eastAsia"/>
          <w:sz w:val="28"/>
          <w:szCs w:val="28"/>
        </w:rPr>
        <w:lastRenderedPageBreak/>
        <w:t>表2：</w:t>
      </w:r>
    </w:p>
    <w:p w:rsidR="009445F7" w:rsidRPr="006A441A" w:rsidRDefault="009445F7" w:rsidP="00821D29">
      <w:pPr>
        <w:spacing w:line="360" w:lineRule="auto"/>
        <w:jc w:val="center"/>
        <w:rPr>
          <w:rFonts w:ascii="方正小标宋简体" w:eastAsia="方正小标宋简体" w:hAnsi="宋体"/>
          <w:sz w:val="28"/>
          <w:szCs w:val="28"/>
        </w:rPr>
      </w:pPr>
      <w:r w:rsidRPr="006A441A">
        <w:rPr>
          <w:rFonts w:ascii="方正小标宋简体" w:eastAsia="方正小标宋简体" w:hAnsi="宋体" w:hint="eastAsia"/>
          <w:sz w:val="28"/>
          <w:szCs w:val="28"/>
        </w:rPr>
        <w:t>参评产品登记表</w:t>
      </w:r>
    </w:p>
    <w:tbl>
      <w:tblPr>
        <w:tblW w:w="13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1103"/>
        <w:gridCol w:w="1559"/>
        <w:gridCol w:w="1411"/>
        <w:gridCol w:w="432"/>
        <w:gridCol w:w="992"/>
        <w:gridCol w:w="992"/>
        <w:gridCol w:w="1418"/>
        <w:gridCol w:w="1134"/>
        <w:gridCol w:w="2268"/>
        <w:gridCol w:w="850"/>
        <w:gridCol w:w="457"/>
      </w:tblGrid>
      <w:tr w:rsidR="009445F7" w:rsidRPr="009531EA" w:rsidTr="009D0A48">
        <w:trPr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FF367F" w:rsidRDefault="009445F7" w:rsidP="009445F7">
            <w:pPr>
              <w:jc w:val="both"/>
            </w:pPr>
            <w:r w:rsidRPr="00CE5704">
              <w:rPr>
                <w:rFonts w:hAnsi="宋体" w:hint="eastAsia"/>
              </w:rPr>
              <w:t>公司全称</w:t>
            </w:r>
          </w:p>
        </w:tc>
        <w:tc>
          <w:tcPr>
            <w:tcW w:w="11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FF367F" w:rsidRDefault="005B2433" w:rsidP="005B2433">
            <w:pPr>
              <w:jc w:val="both"/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(盖章)</w:t>
            </w:r>
          </w:p>
        </w:tc>
      </w:tr>
      <w:tr w:rsidR="009445F7" w:rsidRPr="009531EA" w:rsidTr="009D0A48">
        <w:trPr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FF367F" w:rsidRDefault="009445F7" w:rsidP="009445F7">
            <w:pPr>
              <w:snapToGrid w:val="0"/>
              <w:rPr>
                <w:rFonts w:hAnsi="宋体"/>
                <w:b/>
              </w:rPr>
            </w:pPr>
            <w:r w:rsidRPr="003444E6">
              <w:rPr>
                <w:rFonts w:hint="eastAsia"/>
              </w:rPr>
              <w:t>联系人</w:t>
            </w:r>
            <w:r w:rsidRPr="003444E6">
              <w:rPr>
                <w:rFonts w:hAnsi="宋体" w:hint="eastAsia"/>
              </w:rPr>
              <w:t>姓名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pStyle w:val="Default"/>
              <w:rPr>
                <w:rFonts w:hAnsi="宋体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pStyle w:val="Default"/>
              <w:rPr>
                <w:rFonts w:hAnsi="宋体"/>
              </w:rPr>
            </w:pPr>
            <w:r w:rsidRPr="003444E6">
              <w:rPr>
                <w:rFonts w:hAnsi="宋体" w:hint="eastAsia"/>
              </w:rPr>
              <w:t>职    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pStyle w:val="Default"/>
              <w:rPr>
                <w:rFonts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pStyle w:val="Default"/>
              <w:rPr>
                <w:rFonts w:hAnsi="宋体"/>
              </w:rPr>
            </w:pPr>
            <w:r w:rsidRPr="003444E6">
              <w:rPr>
                <w:rFonts w:hAnsi="宋体" w:hint="eastAsia"/>
              </w:rPr>
              <w:t>手</w:t>
            </w:r>
            <w:r>
              <w:rPr>
                <w:rFonts w:hAnsi="宋体" w:hint="eastAsia"/>
              </w:rPr>
              <w:t xml:space="preserve">   </w:t>
            </w:r>
            <w:r w:rsidRPr="003444E6">
              <w:rPr>
                <w:rFonts w:hAnsi="宋体" w:hint="eastAsia"/>
              </w:rPr>
              <w:t>机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pStyle w:val="Default"/>
              <w:rPr>
                <w:rFonts w:hAnsi="宋体"/>
              </w:rPr>
            </w:pPr>
          </w:p>
        </w:tc>
      </w:tr>
      <w:tr w:rsidR="009445F7" w:rsidRPr="009531EA" w:rsidTr="009D0A48">
        <w:trPr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Default="009445F7" w:rsidP="009445F7">
            <w:pPr>
              <w:pStyle w:val="Default"/>
            </w:pPr>
            <w:r w:rsidRPr="003444E6">
              <w:rPr>
                <w:rFonts w:hAnsi="宋体" w:hint="eastAsia"/>
              </w:rPr>
              <w:t>办公电话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Default="009445F7" w:rsidP="009445F7">
            <w:pPr>
              <w:pStyle w:val="Default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Default="009445F7" w:rsidP="009445F7">
            <w:pPr>
              <w:pStyle w:val="Default"/>
            </w:pPr>
            <w:r w:rsidRPr="003444E6">
              <w:rPr>
                <w:rFonts w:hAnsi="宋体" w:hint="eastAsia"/>
              </w:rPr>
              <w:t>传    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Default="009445F7" w:rsidP="009445F7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Default="009445F7" w:rsidP="009445F7">
            <w:pPr>
              <w:pStyle w:val="Default"/>
            </w:pPr>
            <w:r w:rsidRPr="003444E6">
              <w:rPr>
                <w:rFonts w:hAnsi="宋体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Default="009445F7" w:rsidP="009445F7">
            <w:pPr>
              <w:pStyle w:val="Default"/>
            </w:pPr>
          </w:p>
        </w:tc>
      </w:tr>
      <w:tr w:rsidR="009445F7" w:rsidRPr="0096720B" w:rsidTr="009D0A48">
        <w:trPr>
          <w:trHeight w:val="33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序号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款号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产品名称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纱</w:t>
            </w:r>
            <w:r>
              <w:rPr>
                <w:rFonts w:hAnsi="宋体" w:hint="eastAsia"/>
              </w:rPr>
              <w:t xml:space="preserve">    </w:t>
            </w:r>
            <w:r w:rsidRPr="00CE5704">
              <w:rPr>
                <w:rFonts w:hAnsi="宋体" w:hint="eastAsia"/>
              </w:rPr>
              <w:t>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注册</w:t>
            </w:r>
          </w:p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商标</w:t>
            </w:r>
          </w:p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（中文）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功能性整理</w:t>
            </w:r>
          </w:p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（选填）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snapToGrid w:val="0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款式设计</w:t>
            </w:r>
          </w:p>
        </w:tc>
      </w:tr>
      <w:tr w:rsidR="009445F7" w:rsidRPr="0096720B" w:rsidTr="009D0A48">
        <w:trPr>
          <w:trHeight w:val="693"/>
        </w:trPr>
        <w:tc>
          <w:tcPr>
            <w:tcW w:w="45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</w:p>
        </w:tc>
        <w:tc>
          <w:tcPr>
            <w:tcW w:w="11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原料成分（%）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纱支(公支)</w:t>
            </w:r>
          </w:p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×合并根数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45F7" w:rsidRPr="00CE5704" w:rsidRDefault="009445F7" w:rsidP="009445F7">
            <w:pPr>
              <w:widowControl/>
              <w:autoSpaceDE/>
              <w:autoSpaceDN/>
              <w:adjustRightInd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类别</w:t>
            </w:r>
          </w:p>
        </w:tc>
        <w:tc>
          <w:tcPr>
            <w:tcW w:w="113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</w:p>
        </w:tc>
        <w:tc>
          <w:tcPr>
            <w:tcW w:w="226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原创</w:t>
            </w:r>
          </w:p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设计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 w:hint="eastAsia"/>
              </w:rPr>
              <w:t>来样</w:t>
            </w:r>
          </w:p>
        </w:tc>
      </w:tr>
      <w:tr w:rsidR="009445F7" w:rsidRPr="009531EA" w:rsidTr="009D0A48">
        <w:trPr>
          <w:trHeight w:val="20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D73CFE" w:rsidRDefault="009445F7" w:rsidP="009445F7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</w:p>
        </w:tc>
        <w:tc>
          <w:tcPr>
            <w:tcW w:w="1559" w:type="dxa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1418" w:type="dxa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  <w:r w:rsidRPr="00CE5704">
              <w:rPr>
                <w:rFonts w:hAnsi="宋体" w:hint="eastAsia"/>
              </w:rPr>
              <w:t>精梳</w:t>
            </w:r>
          </w:p>
          <w:p w:rsidR="009445F7" w:rsidRPr="00CE5704" w:rsidRDefault="009445F7" w:rsidP="009445F7">
            <w:pPr>
              <w:pStyle w:val="Default"/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  <w:r w:rsidRPr="00CE5704">
              <w:rPr>
                <w:rFonts w:hAnsi="宋体" w:hint="eastAsia"/>
              </w:rPr>
              <w:t>粗梳</w:t>
            </w:r>
          </w:p>
          <w:p w:rsidR="009445F7" w:rsidRPr="00CE5704" w:rsidRDefault="009445F7" w:rsidP="009445F7">
            <w:pPr>
              <w:pStyle w:val="Default"/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  <w:r w:rsidRPr="00CE5704">
              <w:rPr>
                <w:rFonts w:hAnsi="宋体" w:hint="eastAsia"/>
              </w:rPr>
              <w:t>半精梳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</w:p>
        </w:tc>
      </w:tr>
      <w:tr w:rsidR="009445F7" w:rsidRPr="009531EA" w:rsidTr="009D0A48">
        <w:trPr>
          <w:trHeight w:val="20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D73CFE" w:rsidRDefault="009445F7" w:rsidP="009445F7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</w:p>
        </w:tc>
        <w:tc>
          <w:tcPr>
            <w:tcW w:w="1559" w:type="dxa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1418" w:type="dxa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  <w:r w:rsidRPr="00CE5704">
              <w:rPr>
                <w:rFonts w:hAnsi="宋体" w:hint="eastAsia"/>
              </w:rPr>
              <w:t>精梳</w:t>
            </w:r>
          </w:p>
          <w:p w:rsidR="009445F7" w:rsidRPr="00CE5704" w:rsidRDefault="009445F7" w:rsidP="009445F7">
            <w:pPr>
              <w:pStyle w:val="Default"/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  <w:r w:rsidRPr="00CE5704">
              <w:rPr>
                <w:rFonts w:hAnsi="宋体" w:hint="eastAsia"/>
              </w:rPr>
              <w:t>粗梳</w:t>
            </w:r>
          </w:p>
          <w:p w:rsidR="009445F7" w:rsidRPr="00CE5704" w:rsidRDefault="009445F7" w:rsidP="009445F7">
            <w:pPr>
              <w:pStyle w:val="Default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  <w:r w:rsidRPr="00CE5704">
              <w:rPr>
                <w:rFonts w:hAnsi="宋体" w:hint="eastAsia"/>
              </w:rPr>
              <w:t>半精梳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</w:p>
        </w:tc>
      </w:tr>
      <w:tr w:rsidR="009445F7" w:rsidRPr="009531EA" w:rsidTr="009D0A48">
        <w:trPr>
          <w:trHeight w:val="20"/>
        </w:trPr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417909" w:rsidRDefault="009445F7" w:rsidP="009445F7">
            <w:pPr>
              <w:pStyle w:val="Defaul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9445F7" w:rsidRPr="00CE5704" w:rsidRDefault="009445F7" w:rsidP="009445F7">
            <w:pPr>
              <w:pStyle w:val="Default"/>
              <w:rPr>
                <w:rFonts w:hAnsi="宋体"/>
              </w:rPr>
            </w:pPr>
          </w:p>
        </w:tc>
        <w:tc>
          <w:tcPr>
            <w:tcW w:w="1559" w:type="dxa"/>
            <w:vAlign w:val="center"/>
          </w:tcPr>
          <w:p w:rsidR="009445F7" w:rsidRPr="00CE5704" w:rsidRDefault="009445F7" w:rsidP="009445F7">
            <w:pPr>
              <w:pStyle w:val="Default"/>
              <w:rPr>
                <w:rFonts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1418" w:type="dxa"/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  <w:r w:rsidRPr="00CE5704">
              <w:rPr>
                <w:rFonts w:hAnsi="宋体" w:hint="eastAsia"/>
              </w:rPr>
              <w:t>精梳</w:t>
            </w:r>
          </w:p>
          <w:p w:rsidR="009445F7" w:rsidRPr="00CE5704" w:rsidRDefault="009445F7" w:rsidP="009445F7">
            <w:pPr>
              <w:pStyle w:val="Default"/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  <w:r w:rsidRPr="00CE5704">
              <w:rPr>
                <w:rFonts w:hAnsi="宋体" w:hint="eastAsia"/>
              </w:rPr>
              <w:t>粗梳</w:t>
            </w:r>
          </w:p>
          <w:p w:rsidR="009445F7" w:rsidRPr="00CE5704" w:rsidRDefault="009445F7" w:rsidP="009445F7">
            <w:pPr>
              <w:pStyle w:val="Default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  <w:r w:rsidRPr="00CE5704">
              <w:rPr>
                <w:rFonts w:hAnsi="宋体" w:hint="eastAsia"/>
              </w:rPr>
              <w:t>半精梳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center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F7" w:rsidRPr="00CE5704" w:rsidRDefault="009445F7" w:rsidP="009445F7">
            <w:pPr>
              <w:jc w:val="both"/>
              <w:rPr>
                <w:rFonts w:hAnsi="宋体"/>
              </w:rPr>
            </w:pPr>
            <w:r w:rsidRPr="00CE5704">
              <w:rPr>
                <w:rFonts w:hAnsi="宋体"/>
                <w:b/>
              </w:rPr>
              <w:t>□</w:t>
            </w:r>
          </w:p>
        </w:tc>
      </w:tr>
    </w:tbl>
    <w:p w:rsidR="009445F7" w:rsidRDefault="009445F7" w:rsidP="009445F7">
      <w:pPr>
        <w:pStyle w:val="Default"/>
      </w:pPr>
    </w:p>
    <w:p w:rsidR="009445F7" w:rsidRDefault="009445F7" w:rsidP="009445F7">
      <w:pPr>
        <w:pStyle w:val="Default"/>
      </w:pPr>
      <w:r>
        <w:rPr>
          <w:rFonts w:hint="eastAsia"/>
        </w:rPr>
        <w:t>备注：</w:t>
      </w:r>
      <w:r>
        <w:rPr>
          <w:rFonts w:hAnsi="宋体" w:hint="eastAsia"/>
        </w:rPr>
        <w:t>化学纤维按GB/T4146.1-2009《纺织品 化学纤维 第1部分：属名》名称填写。</w:t>
      </w:r>
    </w:p>
    <w:p w:rsidR="009445F7" w:rsidRDefault="009445F7" w:rsidP="009445F7">
      <w:pPr>
        <w:snapToGrid w:val="0"/>
        <w:rPr>
          <w:rFonts w:asciiTheme="minorEastAsia" w:hAnsiTheme="minorEastAsia"/>
          <w:sz w:val="28"/>
          <w:szCs w:val="28"/>
        </w:rPr>
        <w:sectPr w:rsidR="009445F7" w:rsidSect="009445F7">
          <w:pgSz w:w="15840" w:h="12240" w:orient="landscape"/>
          <w:pgMar w:top="1797" w:right="1440" w:bottom="1797" w:left="1440" w:header="720" w:footer="720" w:gutter="0"/>
          <w:cols w:space="720"/>
          <w:noEndnote/>
          <w:docGrid w:linePitch="326"/>
        </w:sectPr>
      </w:pPr>
    </w:p>
    <w:p w:rsidR="009445F7" w:rsidRPr="004A25E1" w:rsidRDefault="009445F7" w:rsidP="009445F7">
      <w:pPr>
        <w:snapToGrid w:val="0"/>
        <w:rPr>
          <w:rFonts w:asciiTheme="minorEastAsia" w:hAnsiTheme="minorEastAsia"/>
          <w:sz w:val="28"/>
          <w:szCs w:val="28"/>
        </w:rPr>
      </w:pPr>
      <w:r w:rsidRPr="004A25E1">
        <w:rPr>
          <w:rFonts w:asciiTheme="minorEastAsia" w:hAnsiTheme="minorEastAsia" w:hint="eastAsia"/>
          <w:sz w:val="28"/>
          <w:szCs w:val="28"/>
        </w:rPr>
        <w:lastRenderedPageBreak/>
        <w:t>表3：</w:t>
      </w:r>
    </w:p>
    <w:tbl>
      <w:tblPr>
        <w:tblW w:w="14621" w:type="dxa"/>
        <w:tblInd w:w="93" w:type="dxa"/>
        <w:tblLook w:val="04A0"/>
      </w:tblPr>
      <w:tblGrid>
        <w:gridCol w:w="3814"/>
        <w:gridCol w:w="1485"/>
        <w:gridCol w:w="1060"/>
        <w:gridCol w:w="1060"/>
        <w:gridCol w:w="3519"/>
        <w:gridCol w:w="1562"/>
        <w:gridCol w:w="1061"/>
        <w:gridCol w:w="1060"/>
      </w:tblGrid>
      <w:tr w:rsidR="009445F7" w:rsidRPr="006A441A" w:rsidTr="009445F7">
        <w:trPr>
          <w:trHeight w:val="495"/>
        </w:trPr>
        <w:tc>
          <w:tcPr>
            <w:tcW w:w="1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jc w:val="center"/>
              <w:rPr>
                <w:rFonts w:ascii="方正小标宋简体" w:eastAsia="方正小标宋简体" w:hAnsi="黑体" w:cs="宋体"/>
                <w:bCs/>
                <w:sz w:val="28"/>
                <w:szCs w:val="28"/>
              </w:rPr>
            </w:pPr>
            <w:r w:rsidRPr="006A441A">
              <w:rPr>
                <w:rFonts w:ascii="方正小标宋简体" w:eastAsia="方正小标宋简体" w:hAnsi="黑体" w:cs="宋体" w:hint="eastAsia"/>
                <w:bCs/>
                <w:sz w:val="28"/>
                <w:szCs w:val="28"/>
              </w:rPr>
              <w:t>纺织工业企业年度综合数据表（2016年）</w:t>
            </w:r>
          </w:p>
        </w:tc>
      </w:tr>
      <w:tr w:rsidR="009445F7" w:rsidRPr="006A441A" w:rsidTr="009445F7">
        <w:trPr>
          <w:trHeight w:val="166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F7" w:rsidRPr="006A441A" w:rsidRDefault="009445F7" w:rsidP="009445F7">
            <w:pPr>
              <w:widowControl/>
              <w:snapToGrid w:val="0"/>
              <w:jc w:val="right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F7" w:rsidRPr="006A441A" w:rsidRDefault="009445F7" w:rsidP="009445F7">
            <w:pPr>
              <w:widowControl/>
              <w:snapToGrid w:val="0"/>
              <w:jc w:val="right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  <w:r w:rsidRPr="006A441A">
              <w:rPr>
                <w:rFonts w:hAnsi="宋体" w:cs="宋体" w:hint="eastAsia"/>
                <w:bCs/>
                <w:sz w:val="18"/>
                <w:szCs w:val="18"/>
              </w:rPr>
              <w:t>表    号：B301表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0"/>
                <w:szCs w:val="20"/>
              </w:rPr>
            </w:pPr>
          </w:p>
        </w:tc>
      </w:tr>
      <w:tr w:rsidR="009445F7" w:rsidRPr="006A441A" w:rsidTr="009445F7">
        <w:trPr>
          <w:trHeight w:val="2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  <w:r w:rsidRPr="006A441A">
              <w:rPr>
                <w:rFonts w:hAnsi="宋体" w:cs="宋体" w:hint="eastAsia"/>
                <w:bCs/>
                <w:sz w:val="18"/>
                <w:szCs w:val="18"/>
              </w:rPr>
              <w:t>制定机关：中国纺织工业联合会</w:t>
            </w:r>
          </w:p>
        </w:tc>
      </w:tr>
      <w:tr w:rsidR="009445F7" w:rsidRPr="006A441A" w:rsidTr="009445F7">
        <w:trPr>
          <w:trHeight w:val="2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  <w:r w:rsidRPr="006A441A">
              <w:rPr>
                <w:rFonts w:hAnsi="宋体" w:cs="宋体" w:hint="eastAsia"/>
                <w:bCs/>
                <w:sz w:val="18"/>
                <w:szCs w:val="18"/>
              </w:rPr>
              <w:t>批准机关：国家统计局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0"/>
                <w:szCs w:val="20"/>
              </w:rPr>
            </w:pPr>
          </w:p>
        </w:tc>
      </w:tr>
      <w:tr w:rsidR="009445F7" w:rsidRPr="006A441A" w:rsidTr="009445F7">
        <w:trPr>
          <w:trHeight w:val="2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  <w:r w:rsidRPr="006A441A">
              <w:rPr>
                <w:rFonts w:hAnsi="宋体" w:cs="宋体" w:hint="eastAsia"/>
                <w:bCs/>
                <w:sz w:val="18"/>
                <w:szCs w:val="18"/>
              </w:rPr>
              <w:t>批准文号：国统制[2015]142号</w:t>
            </w:r>
          </w:p>
        </w:tc>
      </w:tr>
      <w:tr w:rsidR="009445F7" w:rsidRPr="006A441A" w:rsidTr="009445F7">
        <w:trPr>
          <w:trHeight w:val="2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  <w:r w:rsidRPr="006A441A">
              <w:rPr>
                <w:rFonts w:hAnsi="宋体" w:cs="宋体" w:hint="eastAsia"/>
                <w:bCs/>
                <w:sz w:val="18"/>
                <w:szCs w:val="18"/>
              </w:rPr>
              <w:t>有效期至：2017年12月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0"/>
                <w:szCs w:val="20"/>
              </w:rPr>
            </w:pPr>
          </w:p>
        </w:tc>
      </w:tr>
      <w:tr w:rsidR="009445F7" w:rsidRPr="006A441A" w:rsidTr="009445F7">
        <w:trPr>
          <w:trHeight w:val="20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组织机构代码：□□□□□□□□--□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企业海关代码：□□□□□□□□□□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9445F7" w:rsidRPr="006A441A" w:rsidTr="009445F7">
        <w:trPr>
          <w:trHeight w:val="20"/>
        </w:trPr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单位详细名称：______________________________(盖章)</w:t>
            </w: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法定代表人：____________________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9445F7" w:rsidRPr="006A441A" w:rsidTr="009445F7">
        <w:trPr>
          <w:trHeight w:val="20"/>
        </w:trPr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详细地址：_______________________________________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行政区划：□□□□□□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9445F7" w:rsidRPr="006A441A" w:rsidTr="009445F7">
        <w:trPr>
          <w:trHeight w:val="2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邮政编码：□□□□□□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电话区号：□□□□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9445F7" w:rsidRPr="006A441A" w:rsidTr="009445F7">
        <w:trPr>
          <w:trHeight w:val="20"/>
        </w:trPr>
        <w:tc>
          <w:tcPr>
            <w:tcW w:w="6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电话号码：□□□□□□□□□□□□□□□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传真号码：□□□□□□□□□□□□□□□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9445F7" w:rsidRPr="006A441A" w:rsidTr="009445F7">
        <w:trPr>
          <w:trHeight w:val="2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登记注册类型：□□□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控股经济分类：□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9445F7" w:rsidRPr="006A441A" w:rsidTr="009445F7">
        <w:trPr>
          <w:trHeight w:val="2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行业类别：□□□□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7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填表人电话号码：□□□□□□□□□□□□□□□</w:t>
            </w:r>
          </w:p>
        </w:tc>
      </w:tr>
      <w:tr w:rsidR="009445F7" w:rsidRPr="006A441A" w:rsidTr="009445F7">
        <w:trPr>
          <w:trHeight w:val="2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7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snapToGrid w:val="0"/>
              <w:rPr>
                <w:rFonts w:hAnsi="宋体" w:cs="宋体"/>
                <w:bCs/>
                <w:sz w:val="21"/>
                <w:szCs w:val="21"/>
              </w:rPr>
            </w:pPr>
            <w:r w:rsidRPr="006A441A">
              <w:rPr>
                <w:rFonts w:hAnsi="宋体" w:cs="宋体" w:hint="eastAsia"/>
                <w:bCs/>
                <w:sz w:val="21"/>
                <w:szCs w:val="21"/>
              </w:rPr>
              <w:t>填表人邮箱:________________________________________</w:t>
            </w:r>
          </w:p>
        </w:tc>
      </w:tr>
      <w:tr w:rsidR="009445F7" w:rsidRPr="006A441A" w:rsidTr="009445F7">
        <w:trPr>
          <w:trHeight w:val="300"/>
        </w:trPr>
        <w:tc>
          <w:tcPr>
            <w:tcW w:w="1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</w:rPr>
            </w:pPr>
            <w:r w:rsidRPr="006A441A">
              <w:rPr>
                <w:rFonts w:hAnsi="宋体" w:cs="宋体" w:hint="eastAsia"/>
                <w:bCs/>
              </w:rPr>
              <w:t>主要产品：①________________________________②______________________________③______________________________</w:t>
            </w:r>
          </w:p>
        </w:tc>
      </w:tr>
      <w:tr w:rsidR="009445F7" w:rsidRPr="006A441A" w:rsidTr="009445F7">
        <w:trPr>
          <w:trHeight w:val="12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</w:rPr>
            </w:pP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指标名称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计量单位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本年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去年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指标名称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计量单位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本年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去年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全部从业人员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综合能耗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吨标准煤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其中：高中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工业用电量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万千瓦小时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大专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全部从业人员年培训费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本科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设备技术改造费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经营活动产生的现金流量净额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6A441A">
              <w:rPr>
                <w:rFonts w:ascii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其中：工程技术人员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信息化投入总额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6A441A">
              <w:rPr>
                <w:rFonts w:ascii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研发设计人员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劳动、失业保险费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其中：领导层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养老保险和医疗保险费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其中：高中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生育、工伤保险费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     大专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住房公积金和住房补贴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     本科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本年应付工资总额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     研究生及以上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其中:主营业务应付工资总额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工业用水总量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本年应付福利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工业废水排放总量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其中:主营业务应付福利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工业化学需氧量(COD)排放量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2014年信息化投入总额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9445F7" w:rsidRPr="006A441A" w:rsidTr="009445F7">
        <w:trPr>
          <w:trHeight w:val="36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统计负责人：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填表人：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hAnsi="宋体" w:cs="宋体"/>
                <w:bCs/>
                <w:sz w:val="22"/>
              </w:rPr>
            </w:pPr>
          </w:p>
        </w:tc>
        <w:tc>
          <w:tcPr>
            <w:tcW w:w="7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jc w:val="right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报出日期：        年        月        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F7" w:rsidRPr="006A441A" w:rsidRDefault="009445F7" w:rsidP="009445F7">
            <w:pPr>
              <w:widowControl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</w:tbl>
    <w:p w:rsidR="009445F7" w:rsidRDefault="009445F7" w:rsidP="009445F7"/>
    <w:p w:rsidR="009445F7" w:rsidRPr="003E0F96" w:rsidRDefault="009445F7" w:rsidP="009445F7"/>
    <w:p w:rsidR="004379F5" w:rsidRPr="004A25E1" w:rsidRDefault="004379F5" w:rsidP="004379F5">
      <w:pPr>
        <w:rPr>
          <w:rFonts w:asciiTheme="minorEastAsia" w:hAnsiTheme="minorEastAsia"/>
          <w:sz w:val="28"/>
          <w:szCs w:val="28"/>
        </w:rPr>
      </w:pPr>
      <w:r w:rsidRPr="004A25E1">
        <w:rPr>
          <w:rFonts w:asciiTheme="minorEastAsia" w:hAnsiTheme="minorEastAsia" w:hint="eastAsia"/>
          <w:sz w:val="28"/>
          <w:szCs w:val="28"/>
        </w:rPr>
        <w:lastRenderedPageBreak/>
        <w:t>表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4A25E1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W w:w="14320" w:type="dxa"/>
        <w:tblInd w:w="93" w:type="dxa"/>
        <w:tblLook w:val="04A0"/>
      </w:tblPr>
      <w:tblGrid>
        <w:gridCol w:w="2720"/>
        <w:gridCol w:w="1280"/>
        <w:gridCol w:w="1580"/>
        <w:gridCol w:w="1580"/>
        <w:gridCol w:w="2720"/>
        <w:gridCol w:w="1280"/>
        <w:gridCol w:w="1580"/>
        <w:gridCol w:w="1580"/>
      </w:tblGrid>
      <w:tr w:rsidR="004379F5" w:rsidRPr="006A441A" w:rsidTr="00304AD9">
        <w:trPr>
          <w:trHeight w:val="585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sz w:val="28"/>
                <w:szCs w:val="28"/>
              </w:rPr>
            </w:pPr>
            <w:r w:rsidRPr="006A441A">
              <w:rPr>
                <w:rFonts w:ascii="方正小标宋简体" w:eastAsia="方正小标宋简体" w:hAnsi="黑体" w:hint="eastAsia"/>
                <w:sz w:val="28"/>
                <w:szCs w:val="28"/>
              </w:rPr>
              <w:t>纺织工业企业主要经济指标完成情况表（</w:t>
            </w:r>
            <w:r w:rsidRPr="006A441A">
              <w:rPr>
                <w:rFonts w:ascii="方正小标宋简体" w:eastAsia="方正小标宋简体" w:hAnsi="黑体" w:cs="宋体" w:hint="eastAsia"/>
                <w:bCs/>
                <w:sz w:val="28"/>
                <w:szCs w:val="28"/>
              </w:rPr>
              <w:t>2016年</w:t>
            </w:r>
            <w:r w:rsidRPr="006A441A">
              <w:rPr>
                <w:rFonts w:ascii="方正小标宋简体" w:eastAsia="方正小标宋简体" w:hAnsi="黑体" w:hint="eastAsia"/>
                <w:sz w:val="28"/>
                <w:szCs w:val="28"/>
              </w:rPr>
              <w:t>）</w:t>
            </w:r>
          </w:p>
        </w:tc>
      </w:tr>
      <w:tr w:rsidR="004379F5" w:rsidRPr="006A441A" w:rsidTr="00304AD9">
        <w:trPr>
          <w:trHeight w:val="28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  <w:r w:rsidRPr="006A441A">
              <w:rPr>
                <w:rFonts w:hAnsi="宋体" w:cs="宋体" w:hint="eastAsia"/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  <w:r w:rsidRPr="006A441A">
              <w:rPr>
                <w:rFonts w:hAnsi="宋体" w:cs="宋体" w:hint="eastAsia"/>
                <w:bCs/>
                <w:sz w:val="18"/>
                <w:szCs w:val="18"/>
              </w:rPr>
              <w:t>表    号：B302表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</w:p>
        </w:tc>
      </w:tr>
      <w:tr w:rsidR="004379F5" w:rsidRPr="006A441A" w:rsidTr="00304AD9">
        <w:trPr>
          <w:trHeight w:val="28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  <w:r w:rsidRPr="006A441A">
              <w:rPr>
                <w:rFonts w:hAnsi="宋体" w:cs="宋体" w:hint="eastAsia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  <w:r w:rsidRPr="006A441A">
              <w:rPr>
                <w:rFonts w:hAnsi="宋体" w:cs="宋体" w:hint="eastAsia"/>
                <w:bCs/>
                <w:sz w:val="18"/>
                <w:szCs w:val="18"/>
              </w:rPr>
              <w:t>制表单位：中国纺织工业联合会</w:t>
            </w:r>
          </w:p>
        </w:tc>
      </w:tr>
      <w:tr w:rsidR="004379F5" w:rsidRPr="006A441A" w:rsidTr="00304AD9">
        <w:trPr>
          <w:trHeight w:val="283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Cs w:val="21"/>
              </w:rPr>
            </w:pPr>
            <w:r w:rsidRPr="006A441A">
              <w:rPr>
                <w:rFonts w:hAnsi="宋体" w:cs="宋体" w:hint="eastAsia"/>
                <w:bCs/>
                <w:szCs w:val="21"/>
              </w:rPr>
              <w:t>企业法人代码：□□□□□□□□--□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Cs w:val="21"/>
              </w:rPr>
            </w:pPr>
            <w:r w:rsidRPr="006A441A">
              <w:rPr>
                <w:rFonts w:hAnsi="宋体" w:cs="宋体" w:hint="eastAsia"/>
                <w:bCs/>
                <w:szCs w:val="21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Cs w:val="21"/>
              </w:rPr>
            </w:pPr>
          </w:p>
        </w:tc>
      </w:tr>
      <w:tr w:rsidR="004379F5" w:rsidRPr="006A441A" w:rsidTr="00304AD9">
        <w:trPr>
          <w:trHeight w:val="283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Cs w:val="21"/>
              </w:rPr>
            </w:pPr>
            <w:r w:rsidRPr="006A441A">
              <w:rPr>
                <w:rFonts w:hAnsi="宋体" w:cs="宋体" w:hint="eastAsia"/>
                <w:bCs/>
                <w:szCs w:val="21"/>
              </w:rPr>
              <w:t>详细名称：______________________________(盖章)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Cs w:val="21"/>
              </w:rPr>
            </w:pPr>
            <w:r w:rsidRPr="006A441A">
              <w:rPr>
                <w:rFonts w:hAnsi="宋体" w:cs="宋体" w:hint="eastAsia"/>
                <w:bCs/>
                <w:szCs w:val="21"/>
              </w:rPr>
              <w:t xml:space="preserve">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Cs w:val="21"/>
              </w:rPr>
            </w:pPr>
          </w:p>
        </w:tc>
      </w:tr>
      <w:tr w:rsidR="004379F5" w:rsidRPr="006A441A" w:rsidTr="00304AD9">
        <w:trPr>
          <w:trHeight w:val="28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snapToGrid w:val="0"/>
              <w:rPr>
                <w:rFonts w:hAnsi="宋体" w:cs="宋体"/>
                <w:bCs/>
                <w:sz w:val="18"/>
                <w:szCs w:val="18"/>
              </w:rPr>
            </w:pPr>
          </w:p>
        </w:tc>
      </w:tr>
      <w:tr w:rsidR="004379F5" w:rsidRPr="006A441A" w:rsidTr="00304AD9">
        <w:trPr>
          <w:trHeight w:val="61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指标名称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计量单位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本年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去年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指标名称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计量单位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本年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去年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流动资产合计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财务费用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其中:应收账款净额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其中：利息支出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存货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营业利润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       其中:产成品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投资收益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固定资产原价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补贴收入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累计折旧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营业外收入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资产总计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利润总额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负债合计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应交所得税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主营业务收入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研究开发费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主营业务成本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本年应交增值税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主营业务税金及附加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工业总产值(当年价格）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其他业务收入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工业销售产值(当年价格）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其他业务利润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 其中:出口交货值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营业费用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工业中间投入合计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管理费用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千元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全部从业人员年平均人数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4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6A441A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6A441A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center"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6A441A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0"/>
                <w:szCs w:val="20"/>
              </w:rPr>
            </w:pPr>
            <w:r w:rsidRPr="006A441A">
              <w:rPr>
                <w:rFonts w:hAnsi="宋体" w:cs="宋体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4379F5" w:rsidRPr="006A441A" w:rsidTr="00304AD9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统计负责人：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填表人：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rPr>
                <w:rFonts w:hAnsi="宋体" w:cs="宋体"/>
                <w:bCs/>
                <w:sz w:val="22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F5" w:rsidRPr="006A441A" w:rsidRDefault="004379F5" w:rsidP="00304AD9">
            <w:pPr>
              <w:widowControl/>
              <w:jc w:val="right"/>
              <w:rPr>
                <w:rFonts w:hAnsi="宋体" w:cs="宋体"/>
                <w:bCs/>
                <w:sz w:val="22"/>
              </w:rPr>
            </w:pPr>
            <w:r w:rsidRPr="006A441A">
              <w:rPr>
                <w:rFonts w:hAnsi="宋体" w:cs="宋体" w:hint="eastAsia"/>
                <w:bCs/>
                <w:sz w:val="22"/>
              </w:rPr>
              <w:t>报出日期：     年        月        日</w:t>
            </w:r>
          </w:p>
        </w:tc>
      </w:tr>
    </w:tbl>
    <w:p w:rsidR="00E245F2" w:rsidRPr="009445F7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E245F2" w:rsidRDefault="00E245F2" w:rsidP="00BE3585">
      <w:pPr>
        <w:pStyle w:val="Default"/>
        <w:snapToGrid w:val="0"/>
        <w:spacing w:line="360" w:lineRule="auto"/>
        <w:rPr>
          <w:sz w:val="28"/>
          <w:szCs w:val="28"/>
        </w:rPr>
      </w:pPr>
    </w:p>
    <w:p w:rsidR="004379F5" w:rsidRDefault="004379F5" w:rsidP="00BE3585">
      <w:pPr>
        <w:pStyle w:val="Default"/>
        <w:snapToGrid w:val="0"/>
        <w:spacing w:line="360" w:lineRule="auto"/>
        <w:rPr>
          <w:sz w:val="28"/>
          <w:szCs w:val="28"/>
        </w:rPr>
        <w:sectPr w:rsidR="004379F5" w:rsidSect="009445F7"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4379F5" w:rsidRPr="004379F5" w:rsidRDefault="004379F5" w:rsidP="004379F5">
      <w:pPr>
        <w:snapToGrid w:val="0"/>
        <w:rPr>
          <w:rFonts w:hAnsi="宋体"/>
          <w:sz w:val="28"/>
          <w:szCs w:val="28"/>
        </w:rPr>
      </w:pPr>
      <w:r w:rsidRPr="004379F5">
        <w:rPr>
          <w:rFonts w:hAnsi="宋体" w:hint="eastAsia"/>
          <w:sz w:val="28"/>
          <w:szCs w:val="28"/>
        </w:rPr>
        <w:lastRenderedPageBreak/>
        <w:t>表5：</w:t>
      </w:r>
    </w:p>
    <w:p w:rsidR="00304AD9" w:rsidRPr="00304AD9" w:rsidRDefault="0051591C" w:rsidP="005B2433">
      <w:pPr>
        <w:snapToGrid w:val="0"/>
        <w:jc w:val="center"/>
        <w:rPr>
          <w:rFonts w:ascii="方正小标宋简体" w:eastAsia="方正小标宋简体" w:hAnsi="仿宋"/>
          <w:kern w:val="2"/>
        </w:rPr>
      </w:pPr>
      <w:r>
        <w:rPr>
          <w:rFonts w:ascii="方正小标宋简体" w:eastAsia="方正小标宋简体" w:hAnsi="仿宋" w:hint="eastAsia"/>
          <w:kern w:val="2"/>
        </w:rPr>
        <w:t xml:space="preserve"> “</w:t>
      </w:r>
      <w:r w:rsidRPr="00304AD9">
        <w:rPr>
          <w:rFonts w:ascii="方正小标宋简体" w:eastAsia="方正小标宋简体" w:hAnsi="仿宋" w:hint="eastAsia"/>
          <w:kern w:val="2"/>
        </w:rPr>
        <w:t>2016/2017年度中国毛针织行业卓越·竞争力品牌</w:t>
      </w:r>
      <w:r>
        <w:rPr>
          <w:rFonts w:ascii="方正小标宋简体" w:eastAsia="方正小标宋简体" w:hAnsi="仿宋" w:hint="eastAsia"/>
          <w:kern w:val="2"/>
        </w:rPr>
        <w:t>”评审</w:t>
      </w:r>
    </w:p>
    <w:p w:rsidR="00821D29" w:rsidRPr="005B2433" w:rsidRDefault="004379F5" w:rsidP="005B2433">
      <w:pPr>
        <w:snapToGrid w:val="0"/>
        <w:jc w:val="center"/>
        <w:rPr>
          <w:rFonts w:ascii="方正小标宋简体" w:eastAsia="方正小标宋简体" w:hAnsi="宋体"/>
          <w:sz w:val="28"/>
          <w:szCs w:val="28"/>
        </w:rPr>
      </w:pPr>
      <w:r w:rsidRPr="006A441A">
        <w:rPr>
          <w:rFonts w:ascii="方正小标宋简体" w:eastAsia="方正小标宋简体" w:hAnsi="宋体" w:hint="eastAsia"/>
          <w:sz w:val="28"/>
          <w:szCs w:val="28"/>
        </w:rPr>
        <w:t>自主品牌建设情况登记表</w:t>
      </w:r>
    </w:p>
    <w:tbl>
      <w:tblPr>
        <w:tblW w:w="8805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97"/>
        <w:gridCol w:w="1418"/>
        <w:gridCol w:w="2700"/>
        <w:gridCol w:w="1241"/>
        <w:gridCol w:w="1949"/>
      </w:tblGrid>
      <w:tr w:rsidR="004379F5" w:rsidRPr="004379F5" w:rsidTr="004379F5">
        <w:trPr>
          <w:trHeight w:val="340"/>
          <w:jc w:val="center"/>
        </w:trPr>
        <w:tc>
          <w:tcPr>
            <w:tcW w:w="8805" w:type="dxa"/>
            <w:gridSpan w:val="5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4379F5" w:rsidRPr="006A441A" w:rsidRDefault="004379F5" w:rsidP="00304AD9">
            <w:pPr>
              <w:snapToGrid w:val="0"/>
              <w:jc w:val="center"/>
              <w:rPr>
                <w:rFonts w:ascii="方正小标宋简体" w:eastAsia="方正小标宋简体" w:cs="宋体"/>
                <w:bCs/>
                <w:color w:val="000000"/>
                <w:sz w:val="21"/>
                <w:szCs w:val="21"/>
              </w:rPr>
            </w:pPr>
            <w:r w:rsidRPr="006A441A">
              <w:rPr>
                <w:rFonts w:ascii="方正小标宋简体" w:eastAsia="方正小标宋简体" w:hAnsi="宋体" w:cs="宋体" w:hint="eastAsia"/>
                <w:bCs/>
                <w:color w:val="000000"/>
                <w:sz w:val="21"/>
                <w:szCs w:val="21"/>
              </w:rPr>
              <w:t>企业基础能力</w:t>
            </w: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5615" w:type="dxa"/>
            <w:gridSpan w:val="3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银行评定的信用等级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主营业务收入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4年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5年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6年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利润总额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4年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5年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6年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sz w:val="21"/>
                <w:szCs w:val="21"/>
              </w:rPr>
            </w:pPr>
            <w:r w:rsidRPr="004379F5">
              <w:rPr>
                <w:rFonts w:hAnsi="宋体" w:hint="eastAsia"/>
                <w:sz w:val="21"/>
                <w:szCs w:val="21"/>
              </w:rPr>
              <w:t>主要销售市场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hint="eastAsia"/>
                <w:sz w:val="21"/>
                <w:szCs w:val="21"/>
              </w:rPr>
              <w:t>国内销售比例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4379F5">
            <w:pPr>
              <w:snapToGrid w:val="0"/>
              <w:ind w:firstLineChars="150" w:firstLine="315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hint="eastAsia"/>
                <w:sz w:val="21"/>
                <w:szCs w:val="21"/>
              </w:rPr>
              <w:t>其中：线上销售比例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hint="eastAsia"/>
                <w:sz w:val="21"/>
                <w:szCs w:val="21"/>
              </w:rPr>
              <w:t>国外销售比例</w:t>
            </w:r>
          </w:p>
        </w:tc>
        <w:tc>
          <w:tcPr>
            <w:tcW w:w="124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4379F5">
        <w:trPr>
          <w:trHeight w:val="340"/>
          <w:jc w:val="center"/>
        </w:trPr>
        <w:tc>
          <w:tcPr>
            <w:tcW w:w="8805" w:type="dxa"/>
            <w:gridSpan w:val="5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4379F5" w:rsidRPr="006A441A" w:rsidRDefault="004379F5" w:rsidP="00304AD9">
            <w:pPr>
              <w:snapToGrid w:val="0"/>
              <w:jc w:val="center"/>
              <w:rPr>
                <w:rFonts w:ascii="方正小标宋简体" w:eastAsia="方正小标宋简体" w:cs="宋体"/>
                <w:bCs/>
                <w:color w:val="000000"/>
                <w:sz w:val="21"/>
                <w:szCs w:val="21"/>
              </w:rPr>
            </w:pPr>
            <w:r w:rsidRPr="006A441A">
              <w:rPr>
                <w:rFonts w:ascii="方正小标宋简体" w:eastAsia="方正小标宋简体" w:hAnsi="宋体" w:cs="宋体" w:hint="eastAsia"/>
                <w:bCs/>
                <w:color w:val="000000"/>
                <w:sz w:val="21"/>
                <w:szCs w:val="21"/>
              </w:rPr>
              <w:t>品牌管理能力</w:t>
            </w: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5615" w:type="dxa"/>
            <w:gridSpan w:val="3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是否已认定为中国驰名商标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5615" w:type="dxa"/>
            <w:gridSpan w:val="3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是否已认定为</w:t>
            </w:r>
            <w:r w:rsidRPr="004379F5">
              <w:rPr>
                <w:rFonts w:hAnsi="宋体" w:hint="eastAsia"/>
                <w:sz w:val="21"/>
                <w:szCs w:val="21"/>
              </w:rPr>
              <w:t>省著名商标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快速反应体系（填报：强/较强/弱/较弱）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快速研发新产品能力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高效生产能力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快速响应的物流配送能力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危机公关管理能力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质量管理体系（填报：有</w:t>
            </w: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无）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ISO 9001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体系认证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国际生态技术或产品的相关体系认证名称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企业内部实验室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社会责任体系（填报：有</w:t>
            </w: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无）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CSC 9000T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体系认证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ISO 14001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体系认证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OHSAS 18001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体系认证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广告费用投入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4年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5年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6年</w:t>
            </w:r>
          </w:p>
        </w:tc>
        <w:tc>
          <w:tcPr>
            <w:tcW w:w="124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4379F5">
        <w:trPr>
          <w:trHeight w:val="340"/>
          <w:jc w:val="center"/>
        </w:trPr>
        <w:tc>
          <w:tcPr>
            <w:tcW w:w="8805" w:type="dxa"/>
            <w:gridSpan w:val="5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4379F5" w:rsidRPr="006A441A" w:rsidRDefault="004379F5" w:rsidP="00304AD9">
            <w:pPr>
              <w:snapToGrid w:val="0"/>
              <w:jc w:val="center"/>
              <w:rPr>
                <w:rFonts w:ascii="方正小标宋简体" w:eastAsia="方正小标宋简体" w:cs="宋体"/>
                <w:bCs/>
                <w:color w:val="000000"/>
                <w:sz w:val="21"/>
                <w:szCs w:val="21"/>
              </w:rPr>
            </w:pPr>
            <w:r w:rsidRPr="006A441A">
              <w:rPr>
                <w:rFonts w:ascii="方正小标宋简体" w:eastAsia="方正小标宋简体" w:hAnsi="宋体" w:cs="宋体" w:hint="eastAsia"/>
                <w:bCs/>
                <w:color w:val="000000"/>
                <w:sz w:val="21"/>
                <w:szCs w:val="21"/>
              </w:rPr>
              <w:t>品牌创新能力</w:t>
            </w: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5615" w:type="dxa"/>
            <w:gridSpan w:val="3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获得全国设计类或品牌类行业大奖次数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5615" w:type="dxa"/>
            <w:gridSpan w:val="3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企业设计师国际获奖情况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lastRenderedPageBreak/>
              <w:t>企业自有研发机构（如没有，填报：无）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等级（国家级</w:t>
            </w: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省级</w:t>
            </w: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省级以下）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合作研发设计机构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国内数量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国外数量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5615" w:type="dxa"/>
            <w:gridSpan w:val="3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6年研发设计投入额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5615" w:type="dxa"/>
            <w:gridSpan w:val="3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6年新品（款式）销售收入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2915" w:type="dxa"/>
            <w:gridSpan w:val="2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6年新品（款式）类别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秋冬季产品</w:t>
            </w:r>
            <w:r w:rsidRPr="004379F5">
              <w:rPr>
                <w:rFonts w:hAnsi="宋体" w:hint="eastAsia"/>
                <w:sz w:val="21"/>
                <w:szCs w:val="21"/>
              </w:rPr>
              <w:t>比例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2915" w:type="dxa"/>
            <w:gridSpan w:val="2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春夏季产品</w:t>
            </w:r>
            <w:r w:rsidRPr="004379F5">
              <w:rPr>
                <w:rFonts w:hAnsi="宋体" w:hint="eastAsia"/>
                <w:sz w:val="21"/>
                <w:szCs w:val="21"/>
              </w:rPr>
              <w:t>比例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2915" w:type="dxa"/>
            <w:gridSpan w:val="2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特别定制产品比例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有效专利数量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发明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实用新型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外观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5615" w:type="dxa"/>
            <w:gridSpan w:val="3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是否属于标委会委员单位（是</w:t>
            </w: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否）</w:t>
            </w:r>
          </w:p>
        </w:tc>
        <w:tc>
          <w:tcPr>
            <w:tcW w:w="124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4379F5">
        <w:trPr>
          <w:trHeight w:val="340"/>
          <w:jc w:val="center"/>
        </w:trPr>
        <w:tc>
          <w:tcPr>
            <w:tcW w:w="8805" w:type="dxa"/>
            <w:gridSpan w:val="5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4379F5" w:rsidRPr="006A441A" w:rsidRDefault="004379F5" w:rsidP="00304AD9">
            <w:pPr>
              <w:snapToGrid w:val="0"/>
              <w:jc w:val="center"/>
              <w:rPr>
                <w:rFonts w:ascii="方正小标宋简体" w:eastAsia="方正小标宋简体" w:cs="宋体"/>
                <w:bCs/>
                <w:color w:val="000000"/>
                <w:sz w:val="21"/>
                <w:szCs w:val="21"/>
              </w:rPr>
            </w:pPr>
            <w:r w:rsidRPr="006A441A">
              <w:rPr>
                <w:rFonts w:ascii="方正小标宋简体" w:eastAsia="方正小标宋简体" w:hAnsi="宋体" w:cs="宋体" w:hint="eastAsia"/>
                <w:bCs/>
                <w:color w:val="000000"/>
                <w:sz w:val="21"/>
                <w:szCs w:val="21"/>
              </w:rPr>
              <w:t>品牌市场能力</w:t>
            </w: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5615" w:type="dxa"/>
            <w:gridSpan w:val="3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6年底营销网络覆盖省份数（国内市场）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6年线下销售情况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家数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家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销售总额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销售量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件（套）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利润总额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总面积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平米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线上销售额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4年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5年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201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6年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有无客户服务方案（填报：有</w:t>
            </w: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无）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客户管理系统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2616C0">
        <w:trPr>
          <w:trHeight w:val="340"/>
          <w:jc w:val="center"/>
        </w:trPr>
        <w:tc>
          <w:tcPr>
            <w:tcW w:w="1497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产品售后服务体系</w:t>
            </w:r>
          </w:p>
        </w:tc>
        <w:tc>
          <w:tcPr>
            <w:tcW w:w="124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949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379F5" w:rsidRPr="004379F5" w:rsidTr="004379F5">
        <w:trPr>
          <w:trHeight w:val="340"/>
          <w:jc w:val="center"/>
        </w:trPr>
        <w:tc>
          <w:tcPr>
            <w:tcW w:w="8805" w:type="dxa"/>
            <w:gridSpan w:val="5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bookmarkStart w:id="1" w:name="_GoBack"/>
            <w:bookmarkEnd w:id="1"/>
            <w:r w:rsidRPr="004379F5">
              <w:rPr>
                <w:rFonts w:cs="宋体" w:hint="eastAsia"/>
                <w:color w:val="000000"/>
                <w:sz w:val="21"/>
                <w:szCs w:val="21"/>
              </w:rPr>
              <w:t>企业承诺：</w:t>
            </w:r>
          </w:p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cs="宋体" w:hint="eastAsia"/>
                <w:color w:val="000000"/>
                <w:sz w:val="21"/>
                <w:szCs w:val="21"/>
              </w:rPr>
              <w:t>我们已按要求填妥以上信息，并郑重承诺如下：</w:t>
            </w:r>
          </w:p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cs="宋体" w:hint="eastAsia"/>
                <w:color w:val="000000"/>
                <w:sz w:val="21"/>
                <w:szCs w:val="21"/>
              </w:rPr>
              <w:t>一、所提供的数据及情况真实、完整。</w:t>
            </w:r>
          </w:p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cs="宋体" w:hint="eastAsia"/>
                <w:color w:val="000000"/>
                <w:sz w:val="21"/>
                <w:szCs w:val="21"/>
              </w:rPr>
              <w:t>二、有关数据均符合《中华人民共和国会计法》等有关法规的规定。</w:t>
            </w:r>
          </w:p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cs="宋体" w:hint="eastAsia"/>
                <w:color w:val="000000"/>
                <w:sz w:val="21"/>
                <w:szCs w:val="21"/>
              </w:rPr>
              <w:t>三、参评品牌产品自2016年1月1日至今无相关质检部门抽查被判为不合格产品记录。</w:t>
            </w:r>
          </w:p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</w:p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 xml:space="preserve">主管领导签字：                </w:t>
            </w:r>
            <w:r w:rsidR="005B2433" w:rsidRPr="006A441A">
              <w:rPr>
                <w:rFonts w:hAnsi="宋体" w:cs="宋体" w:hint="eastAsia"/>
                <w:bCs/>
                <w:sz w:val="21"/>
                <w:szCs w:val="21"/>
              </w:rPr>
              <w:t>(盖章)</w:t>
            </w:r>
          </w:p>
          <w:p w:rsidR="004379F5" w:rsidRPr="004379F5" w:rsidRDefault="004379F5" w:rsidP="00304AD9">
            <w:pPr>
              <w:snapToGrid w:val="0"/>
              <w:rPr>
                <w:rFonts w:hAnsi="宋体" w:cs="宋体"/>
                <w:color w:val="000000"/>
                <w:sz w:val="21"/>
                <w:szCs w:val="21"/>
              </w:rPr>
            </w:pPr>
          </w:p>
          <w:p w:rsidR="004379F5" w:rsidRPr="004379F5" w:rsidRDefault="004379F5" w:rsidP="00304AD9">
            <w:pPr>
              <w:snapToGrid w:val="0"/>
              <w:rPr>
                <w:rFonts w:cs="宋体"/>
                <w:color w:val="000000"/>
                <w:sz w:val="21"/>
                <w:szCs w:val="21"/>
              </w:rPr>
            </w:pPr>
            <w:r w:rsidRPr="004379F5">
              <w:rPr>
                <w:rFonts w:hAnsi="宋体" w:cs="宋体" w:hint="eastAsia"/>
                <w:color w:val="000000"/>
                <w:sz w:val="21"/>
                <w:szCs w:val="21"/>
              </w:rPr>
              <w:t>日期：</w:t>
            </w:r>
          </w:p>
        </w:tc>
      </w:tr>
    </w:tbl>
    <w:p w:rsidR="005B0BCF" w:rsidRPr="00BE3585" w:rsidRDefault="00B924D0" w:rsidP="00BE3585">
      <w:pPr>
        <w:pStyle w:val="Default"/>
        <w:snapToGrid w:val="0"/>
        <w:spacing w:line="360" w:lineRule="auto"/>
        <w:rPr>
          <w:sz w:val="28"/>
          <w:szCs w:val="28"/>
        </w:rPr>
      </w:pPr>
      <w:r w:rsidRPr="00BE3585">
        <w:rPr>
          <w:rFonts w:hint="eastAsia"/>
          <w:sz w:val="28"/>
          <w:szCs w:val="28"/>
        </w:rPr>
        <w:lastRenderedPageBreak/>
        <w:t>附件2：</w:t>
      </w:r>
    </w:p>
    <w:p w:rsidR="0051591C" w:rsidRDefault="0051591C" w:rsidP="0051591C">
      <w:pPr>
        <w:snapToGrid w:val="0"/>
        <w:jc w:val="center"/>
        <w:rPr>
          <w:rFonts w:ascii="仿宋" w:eastAsia="仿宋" w:hAnsi="仿宋"/>
          <w:b/>
          <w:kern w:val="2"/>
          <w:sz w:val="28"/>
          <w:szCs w:val="28"/>
        </w:rPr>
      </w:pPr>
      <w:r w:rsidRPr="0051591C">
        <w:rPr>
          <w:rFonts w:ascii="仿宋" w:eastAsia="仿宋" w:hAnsi="仿宋" w:hint="eastAsia"/>
          <w:b/>
          <w:kern w:val="2"/>
          <w:sz w:val="28"/>
          <w:szCs w:val="28"/>
        </w:rPr>
        <w:t>“2016/2017年度中国毛针织行业卓越·竞争力品牌”评审</w:t>
      </w:r>
    </w:p>
    <w:p w:rsidR="0051591C" w:rsidRPr="0051591C" w:rsidRDefault="0051591C" w:rsidP="0051591C">
      <w:pPr>
        <w:pStyle w:val="Default"/>
      </w:pPr>
    </w:p>
    <w:p w:rsidR="00B0719B" w:rsidRDefault="00B924D0" w:rsidP="00BE3585">
      <w:pPr>
        <w:snapToGrid w:val="0"/>
        <w:spacing w:line="360" w:lineRule="auto"/>
        <w:jc w:val="center"/>
        <w:rPr>
          <w:rFonts w:ascii="仿宋" w:eastAsia="仿宋" w:hAnsi="仿宋"/>
          <w:b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b/>
          <w:spacing w:val="-4"/>
          <w:sz w:val="28"/>
          <w:szCs w:val="28"/>
        </w:rPr>
        <w:t>品牌自述</w:t>
      </w:r>
      <w:r w:rsidR="00DD5023" w:rsidRPr="00BE3585">
        <w:rPr>
          <w:rFonts w:ascii="仿宋" w:eastAsia="仿宋" w:hAnsi="仿宋" w:hint="eastAsia"/>
          <w:b/>
          <w:spacing w:val="-4"/>
          <w:sz w:val="28"/>
          <w:szCs w:val="28"/>
        </w:rPr>
        <w:t>材料</w:t>
      </w:r>
      <w:r w:rsidRPr="00BE3585">
        <w:rPr>
          <w:rFonts w:ascii="仿宋" w:eastAsia="仿宋" w:hAnsi="仿宋" w:hint="eastAsia"/>
          <w:b/>
          <w:spacing w:val="-4"/>
          <w:sz w:val="28"/>
          <w:szCs w:val="28"/>
        </w:rPr>
        <w:t>编写提纲</w:t>
      </w:r>
    </w:p>
    <w:p w:rsidR="00821D29" w:rsidRPr="00821D29" w:rsidRDefault="00821D29" w:rsidP="00821D29">
      <w:pPr>
        <w:pStyle w:val="Default"/>
      </w:pPr>
    </w:p>
    <w:p w:rsidR="00B0719B" w:rsidRPr="00BE3585" w:rsidRDefault="00B924D0" w:rsidP="00BE3585">
      <w:pPr>
        <w:snapToGrid w:val="0"/>
        <w:spacing w:line="360" w:lineRule="auto"/>
        <w:ind w:firstLineChars="200" w:firstLine="546"/>
        <w:rPr>
          <w:rFonts w:ascii="仿宋" w:eastAsia="仿宋" w:hAnsi="仿宋"/>
          <w:b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b/>
          <w:spacing w:val="-4"/>
          <w:sz w:val="28"/>
          <w:szCs w:val="28"/>
        </w:rPr>
        <w:t>一、企业简介</w:t>
      </w:r>
    </w:p>
    <w:p w:rsidR="00B924D0" w:rsidRPr="00BE3585" w:rsidRDefault="00B924D0" w:rsidP="00BE3585">
      <w:pPr>
        <w:snapToGrid w:val="0"/>
        <w:spacing w:line="360" w:lineRule="auto"/>
        <w:ind w:firstLineChars="200" w:firstLine="546"/>
        <w:rPr>
          <w:rFonts w:ascii="仿宋" w:eastAsia="仿宋" w:hAnsi="仿宋"/>
          <w:b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b/>
          <w:spacing w:val="-4"/>
          <w:sz w:val="28"/>
          <w:szCs w:val="28"/>
        </w:rPr>
        <w:t>二、</w:t>
      </w:r>
      <w:r w:rsidR="00394F03" w:rsidRPr="00BE3585">
        <w:rPr>
          <w:rFonts w:ascii="仿宋" w:eastAsia="仿宋" w:hAnsi="仿宋" w:hint="eastAsia"/>
          <w:b/>
          <w:spacing w:val="-4"/>
          <w:sz w:val="28"/>
          <w:szCs w:val="28"/>
        </w:rPr>
        <w:t>自主品牌建设</w:t>
      </w:r>
    </w:p>
    <w:p w:rsidR="00394F03" w:rsidRPr="00BE3585" w:rsidRDefault="00394F03" w:rsidP="00BE3585">
      <w:pPr>
        <w:snapToGrid w:val="0"/>
        <w:spacing w:line="360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spacing w:val="-4"/>
          <w:sz w:val="28"/>
          <w:szCs w:val="28"/>
        </w:rPr>
        <w:t>1、品牌定位与产品风格</w:t>
      </w:r>
    </w:p>
    <w:p w:rsidR="00394F03" w:rsidRPr="00BE3585" w:rsidRDefault="00394F03" w:rsidP="00BE3585">
      <w:pPr>
        <w:snapToGrid w:val="0"/>
        <w:spacing w:line="360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spacing w:val="-4"/>
          <w:sz w:val="28"/>
          <w:szCs w:val="28"/>
        </w:rPr>
        <w:t>2、设计创新与</w:t>
      </w:r>
      <w:r w:rsidR="00B051EC" w:rsidRPr="00BE3585">
        <w:rPr>
          <w:rFonts w:ascii="仿宋" w:eastAsia="仿宋" w:hAnsi="仿宋" w:hint="eastAsia"/>
          <w:spacing w:val="-4"/>
          <w:sz w:val="28"/>
          <w:szCs w:val="28"/>
        </w:rPr>
        <w:t>宣传推广</w:t>
      </w:r>
    </w:p>
    <w:p w:rsidR="00B924D0" w:rsidRPr="00BE3585" w:rsidRDefault="00B051EC" w:rsidP="00BE3585">
      <w:pPr>
        <w:snapToGrid w:val="0"/>
        <w:spacing w:line="360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spacing w:val="-4"/>
          <w:sz w:val="28"/>
          <w:szCs w:val="28"/>
        </w:rPr>
        <w:t>3、经营模式与销售服务</w:t>
      </w:r>
    </w:p>
    <w:p w:rsidR="00394F03" w:rsidRPr="00BE3585" w:rsidRDefault="00DD5023" w:rsidP="00BE3585">
      <w:pPr>
        <w:snapToGrid w:val="0"/>
        <w:spacing w:line="360" w:lineRule="auto"/>
        <w:ind w:firstLineChars="200" w:firstLine="546"/>
        <w:rPr>
          <w:rFonts w:ascii="仿宋" w:eastAsia="仿宋" w:hAnsi="仿宋"/>
          <w:b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b/>
          <w:spacing w:val="-4"/>
          <w:sz w:val="28"/>
          <w:szCs w:val="28"/>
        </w:rPr>
        <w:t>三、</w:t>
      </w:r>
      <w:r w:rsidR="00B051EC" w:rsidRPr="00BE3585">
        <w:rPr>
          <w:rFonts w:ascii="仿宋" w:eastAsia="仿宋" w:hAnsi="仿宋" w:hint="eastAsia"/>
          <w:b/>
          <w:spacing w:val="-4"/>
          <w:sz w:val="28"/>
          <w:szCs w:val="28"/>
        </w:rPr>
        <w:t>品牌文化与发展展望</w:t>
      </w:r>
    </w:p>
    <w:p w:rsidR="00DD5023" w:rsidRDefault="00DD5023" w:rsidP="00BE3585">
      <w:pPr>
        <w:snapToGrid w:val="0"/>
        <w:spacing w:line="360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spacing w:val="-4"/>
          <w:sz w:val="28"/>
          <w:szCs w:val="28"/>
        </w:rPr>
        <w:t>（以上文字部分不超过2000字）</w:t>
      </w:r>
    </w:p>
    <w:p w:rsidR="006A441A" w:rsidRPr="006A441A" w:rsidRDefault="006A441A" w:rsidP="006A441A">
      <w:pPr>
        <w:pStyle w:val="Default"/>
      </w:pPr>
    </w:p>
    <w:p w:rsidR="00B051EC" w:rsidRPr="00BE3585" w:rsidRDefault="00DD5023" w:rsidP="00BE3585">
      <w:pPr>
        <w:snapToGrid w:val="0"/>
        <w:spacing w:line="360" w:lineRule="auto"/>
        <w:ind w:firstLineChars="200" w:firstLine="546"/>
        <w:rPr>
          <w:rFonts w:ascii="仿宋" w:eastAsia="仿宋" w:hAnsi="仿宋"/>
          <w:b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b/>
          <w:spacing w:val="-4"/>
          <w:sz w:val="28"/>
          <w:szCs w:val="28"/>
        </w:rPr>
        <w:t>四</w:t>
      </w:r>
      <w:r w:rsidR="00B051EC" w:rsidRPr="00BE3585">
        <w:rPr>
          <w:rFonts w:ascii="仿宋" w:eastAsia="仿宋" w:hAnsi="仿宋" w:hint="eastAsia"/>
          <w:b/>
          <w:spacing w:val="-4"/>
          <w:sz w:val="28"/>
          <w:szCs w:val="28"/>
        </w:rPr>
        <w:t>、品牌视觉识别（</w:t>
      </w:r>
      <w:r w:rsidR="006A441A">
        <w:rPr>
          <w:rFonts w:ascii="仿宋" w:eastAsia="仿宋" w:hAnsi="仿宋" w:hint="eastAsia"/>
          <w:b/>
          <w:spacing w:val="-4"/>
          <w:sz w:val="28"/>
          <w:szCs w:val="28"/>
        </w:rPr>
        <w:t>图片资料</w:t>
      </w:r>
      <w:r w:rsidR="00B051EC" w:rsidRPr="00BE3585">
        <w:rPr>
          <w:rFonts w:ascii="仿宋" w:eastAsia="仿宋" w:hAnsi="仿宋" w:hint="eastAsia"/>
          <w:b/>
          <w:spacing w:val="-4"/>
          <w:sz w:val="28"/>
          <w:szCs w:val="28"/>
        </w:rPr>
        <w:t>）</w:t>
      </w:r>
    </w:p>
    <w:p w:rsidR="00B924D0" w:rsidRPr="00BE3585" w:rsidRDefault="00B051EC" w:rsidP="00BE3585">
      <w:pPr>
        <w:snapToGrid w:val="0"/>
        <w:spacing w:line="360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spacing w:val="-4"/>
          <w:sz w:val="28"/>
          <w:szCs w:val="28"/>
        </w:rPr>
        <w:t>1、</w:t>
      </w:r>
      <w:r w:rsidRPr="00BE3585">
        <w:rPr>
          <w:rFonts w:ascii="仿宋" w:eastAsia="仿宋" w:hAnsi="仿宋"/>
          <w:spacing w:val="-4"/>
          <w:sz w:val="28"/>
          <w:szCs w:val="28"/>
        </w:rPr>
        <w:t>标志图形</w:t>
      </w:r>
      <w:r w:rsidR="00911FB4" w:rsidRPr="00BE3585">
        <w:rPr>
          <w:rFonts w:ascii="仿宋" w:eastAsia="仿宋" w:hAnsi="仿宋" w:hint="eastAsia"/>
          <w:spacing w:val="-4"/>
          <w:sz w:val="28"/>
          <w:szCs w:val="28"/>
        </w:rPr>
        <w:t>（LOGO）</w:t>
      </w:r>
    </w:p>
    <w:p w:rsidR="00B924D0" w:rsidRPr="00BE3585" w:rsidRDefault="00021E27" w:rsidP="00BE3585">
      <w:pPr>
        <w:snapToGrid w:val="0"/>
        <w:spacing w:line="360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spacing w:val="-4"/>
          <w:sz w:val="28"/>
          <w:szCs w:val="28"/>
        </w:rPr>
        <w:t>2、标准字体及标准色</w:t>
      </w:r>
    </w:p>
    <w:p w:rsidR="00021E27" w:rsidRPr="00BE3585" w:rsidRDefault="00630459" w:rsidP="00BE3585">
      <w:pPr>
        <w:snapToGrid w:val="0"/>
        <w:spacing w:line="360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spacing w:val="-4"/>
          <w:sz w:val="28"/>
          <w:szCs w:val="28"/>
        </w:rPr>
        <w:t>3、包装设计（2张）</w:t>
      </w:r>
    </w:p>
    <w:p w:rsidR="00021E27" w:rsidRPr="00BE3585" w:rsidRDefault="00630459" w:rsidP="00BE3585">
      <w:pPr>
        <w:snapToGrid w:val="0"/>
        <w:spacing w:line="360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spacing w:val="-4"/>
          <w:sz w:val="28"/>
          <w:szCs w:val="28"/>
        </w:rPr>
        <w:t>4、</w:t>
      </w:r>
      <w:r w:rsidRPr="00BE3585">
        <w:rPr>
          <w:rFonts w:ascii="仿宋" w:eastAsia="仿宋" w:hAnsi="仿宋"/>
          <w:spacing w:val="-4"/>
          <w:sz w:val="28"/>
          <w:szCs w:val="28"/>
        </w:rPr>
        <w:t>媒体</w:t>
      </w:r>
      <w:r w:rsidRPr="00BE3585">
        <w:rPr>
          <w:rFonts w:ascii="仿宋" w:eastAsia="仿宋" w:hAnsi="仿宋" w:hint="eastAsia"/>
          <w:spacing w:val="-4"/>
          <w:sz w:val="28"/>
          <w:szCs w:val="28"/>
        </w:rPr>
        <w:t>设计（2-5张，</w:t>
      </w:r>
      <w:r w:rsidR="00281D0A" w:rsidRPr="00BE3585">
        <w:rPr>
          <w:rFonts w:ascii="仿宋" w:eastAsia="仿宋" w:hAnsi="仿宋" w:hint="eastAsia"/>
          <w:spacing w:val="-4"/>
          <w:sz w:val="28"/>
          <w:szCs w:val="28"/>
        </w:rPr>
        <w:t>印刷</w:t>
      </w:r>
      <w:r w:rsidR="00911FB4" w:rsidRPr="00BE3585">
        <w:rPr>
          <w:rFonts w:ascii="仿宋" w:eastAsia="仿宋" w:hAnsi="仿宋" w:hint="eastAsia"/>
          <w:spacing w:val="-4"/>
          <w:sz w:val="28"/>
          <w:szCs w:val="28"/>
        </w:rPr>
        <w:t>类</w:t>
      </w:r>
      <w:r w:rsidR="00281D0A" w:rsidRPr="00BE3585">
        <w:rPr>
          <w:rFonts w:ascii="仿宋" w:eastAsia="仿宋" w:hAnsi="仿宋" w:hint="eastAsia"/>
          <w:spacing w:val="-4"/>
          <w:sz w:val="28"/>
          <w:szCs w:val="28"/>
        </w:rPr>
        <w:t>、视频</w:t>
      </w:r>
      <w:r w:rsidR="00911FB4" w:rsidRPr="00BE3585">
        <w:rPr>
          <w:rFonts w:ascii="仿宋" w:eastAsia="仿宋" w:hAnsi="仿宋" w:hint="eastAsia"/>
          <w:spacing w:val="-4"/>
          <w:sz w:val="28"/>
          <w:szCs w:val="28"/>
        </w:rPr>
        <w:t>类</w:t>
      </w:r>
      <w:r w:rsidR="00281D0A" w:rsidRPr="00BE3585">
        <w:rPr>
          <w:rFonts w:ascii="仿宋" w:eastAsia="仿宋" w:hAnsi="仿宋" w:hint="eastAsia"/>
          <w:spacing w:val="-4"/>
          <w:sz w:val="28"/>
          <w:szCs w:val="28"/>
        </w:rPr>
        <w:t>、网页</w:t>
      </w:r>
      <w:r w:rsidR="00911FB4" w:rsidRPr="00BE3585">
        <w:rPr>
          <w:rFonts w:ascii="仿宋" w:eastAsia="仿宋" w:hAnsi="仿宋" w:hint="eastAsia"/>
          <w:spacing w:val="-4"/>
          <w:sz w:val="28"/>
          <w:szCs w:val="28"/>
        </w:rPr>
        <w:t>类</w:t>
      </w:r>
      <w:r w:rsidR="006A441A">
        <w:rPr>
          <w:rFonts w:ascii="仿宋" w:eastAsia="仿宋" w:hAnsi="仿宋" w:hint="eastAsia"/>
          <w:spacing w:val="-4"/>
          <w:sz w:val="28"/>
          <w:szCs w:val="28"/>
        </w:rPr>
        <w:t>任选</w:t>
      </w:r>
      <w:r w:rsidRPr="00BE3585">
        <w:rPr>
          <w:rFonts w:ascii="仿宋" w:eastAsia="仿宋" w:hAnsi="仿宋" w:hint="eastAsia"/>
          <w:spacing w:val="-4"/>
          <w:sz w:val="28"/>
          <w:szCs w:val="28"/>
        </w:rPr>
        <w:t>）</w:t>
      </w:r>
    </w:p>
    <w:p w:rsidR="00021E27" w:rsidRPr="00BE3585" w:rsidRDefault="00281D0A" w:rsidP="00BE3585">
      <w:pPr>
        <w:snapToGrid w:val="0"/>
        <w:spacing w:line="360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BE3585">
        <w:rPr>
          <w:rFonts w:ascii="仿宋" w:eastAsia="仿宋" w:hAnsi="仿宋" w:hint="eastAsia"/>
          <w:spacing w:val="-4"/>
          <w:sz w:val="28"/>
          <w:szCs w:val="28"/>
        </w:rPr>
        <w:t>5、展示</w:t>
      </w:r>
      <w:r w:rsidRPr="00BE3585">
        <w:rPr>
          <w:rFonts w:ascii="仿宋" w:eastAsia="仿宋" w:hAnsi="仿宋"/>
          <w:spacing w:val="-4"/>
          <w:sz w:val="28"/>
          <w:szCs w:val="28"/>
        </w:rPr>
        <w:t>设计</w:t>
      </w:r>
      <w:r w:rsidRPr="00BE3585">
        <w:rPr>
          <w:rFonts w:ascii="仿宋" w:eastAsia="仿宋" w:hAnsi="仿宋" w:hint="eastAsia"/>
          <w:spacing w:val="-4"/>
          <w:sz w:val="28"/>
          <w:szCs w:val="28"/>
        </w:rPr>
        <w:t>（2-5张，</w:t>
      </w:r>
      <w:r w:rsidRPr="00BE3585">
        <w:rPr>
          <w:rFonts w:ascii="仿宋" w:eastAsia="仿宋" w:hAnsi="仿宋"/>
          <w:spacing w:val="-4"/>
          <w:sz w:val="28"/>
          <w:szCs w:val="28"/>
        </w:rPr>
        <w:t>橱窗</w:t>
      </w:r>
      <w:r w:rsidRPr="00BE3585">
        <w:rPr>
          <w:rFonts w:ascii="仿宋" w:eastAsia="仿宋" w:hAnsi="仿宋" w:hint="eastAsia"/>
          <w:spacing w:val="-4"/>
          <w:sz w:val="28"/>
          <w:szCs w:val="28"/>
        </w:rPr>
        <w:t>、海报、展会展台</w:t>
      </w:r>
      <w:r w:rsidR="006A441A">
        <w:rPr>
          <w:rFonts w:ascii="仿宋" w:eastAsia="仿宋" w:hAnsi="仿宋" w:hint="eastAsia"/>
          <w:spacing w:val="-4"/>
          <w:sz w:val="28"/>
          <w:szCs w:val="28"/>
        </w:rPr>
        <w:t>任选</w:t>
      </w:r>
      <w:r w:rsidRPr="00BE3585">
        <w:rPr>
          <w:rFonts w:ascii="仿宋" w:eastAsia="仿宋" w:hAnsi="仿宋" w:hint="eastAsia"/>
          <w:spacing w:val="-4"/>
          <w:sz w:val="28"/>
          <w:szCs w:val="28"/>
        </w:rPr>
        <w:t>）</w:t>
      </w:r>
    </w:p>
    <w:sectPr w:rsidR="00021E27" w:rsidRPr="00BE3585" w:rsidSect="004379F5">
      <w:pgSz w:w="12240" w:h="15840"/>
      <w:pgMar w:top="1440" w:right="1803" w:bottom="1440" w:left="180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A7" w:rsidRDefault="00B44CA7">
      <w:r>
        <w:separator/>
      </w:r>
    </w:p>
  </w:endnote>
  <w:endnote w:type="continuationSeparator" w:id="1">
    <w:p w:rsidR="00B44CA7" w:rsidRDefault="00B4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AD" w:rsidRDefault="000E14AD" w:rsidP="009C03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4AD" w:rsidRDefault="000E14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AD" w:rsidRDefault="000E14AD" w:rsidP="009C03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219D">
      <w:rPr>
        <w:rStyle w:val="aa"/>
        <w:noProof/>
      </w:rPr>
      <w:t>11</w:t>
    </w:r>
    <w:r>
      <w:rPr>
        <w:rStyle w:val="aa"/>
      </w:rPr>
      <w:fldChar w:fldCharType="end"/>
    </w:r>
  </w:p>
  <w:p w:rsidR="000E14AD" w:rsidRDefault="000E14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A7" w:rsidRDefault="00B44CA7">
      <w:r>
        <w:separator/>
      </w:r>
    </w:p>
  </w:footnote>
  <w:footnote w:type="continuationSeparator" w:id="1">
    <w:p w:rsidR="00B44CA7" w:rsidRDefault="00B44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DE2"/>
    <w:multiLevelType w:val="hybridMultilevel"/>
    <w:tmpl w:val="07C45EB4"/>
    <w:lvl w:ilvl="0" w:tplc="A36E3852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71D01C9"/>
    <w:multiLevelType w:val="hybridMultilevel"/>
    <w:tmpl w:val="204A27F8"/>
    <w:lvl w:ilvl="0" w:tplc="68C4A4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C25648"/>
    <w:multiLevelType w:val="hybridMultilevel"/>
    <w:tmpl w:val="55BED424"/>
    <w:lvl w:ilvl="0" w:tplc="0D0250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26913F5"/>
    <w:multiLevelType w:val="hybridMultilevel"/>
    <w:tmpl w:val="194CBC4C"/>
    <w:lvl w:ilvl="0" w:tplc="5382392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053E60"/>
    <w:multiLevelType w:val="hybridMultilevel"/>
    <w:tmpl w:val="6C1263BA"/>
    <w:lvl w:ilvl="0" w:tplc="43A43AB2">
      <w:start w:val="1"/>
      <w:numFmt w:val="chineseCountingThousand"/>
      <w:lvlText w:val="(%1)"/>
      <w:lvlJc w:val="left"/>
      <w:pPr>
        <w:ind w:left="1430" w:hanging="720"/>
      </w:pPr>
      <w:rPr>
        <w:rFonts w:asciiTheme="minorEastAsia" w:eastAsiaTheme="minorEastAsia" w:hAnsiTheme="minorEastAsi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546D1EA8"/>
    <w:multiLevelType w:val="hybridMultilevel"/>
    <w:tmpl w:val="A030C200"/>
    <w:lvl w:ilvl="0" w:tplc="57164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0C43CE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4530BB6"/>
    <w:multiLevelType w:val="hybridMultilevel"/>
    <w:tmpl w:val="3FA05AA8"/>
    <w:lvl w:ilvl="0" w:tplc="71205340">
      <w:start w:val="1"/>
      <w:numFmt w:val="chineseCountingThousand"/>
      <w:lvlText w:val="(%1)"/>
      <w:lvlJc w:val="left"/>
      <w:pPr>
        <w:ind w:left="1430" w:hanging="720"/>
      </w:pPr>
      <w:rPr>
        <w:rFonts w:asciiTheme="minorEastAsia" w:eastAsiaTheme="minorEastAsia" w:hAnsiTheme="minorEastAsi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1A9"/>
    <w:rsid w:val="0000663E"/>
    <w:rsid w:val="00006B94"/>
    <w:rsid w:val="00010A6A"/>
    <w:rsid w:val="00021E27"/>
    <w:rsid w:val="000232B4"/>
    <w:rsid w:val="00043F16"/>
    <w:rsid w:val="00044F72"/>
    <w:rsid w:val="000468FC"/>
    <w:rsid w:val="000472EC"/>
    <w:rsid w:val="000502B8"/>
    <w:rsid w:val="00052A4D"/>
    <w:rsid w:val="00052D76"/>
    <w:rsid w:val="00053D94"/>
    <w:rsid w:val="000558A7"/>
    <w:rsid w:val="000564EE"/>
    <w:rsid w:val="00064D99"/>
    <w:rsid w:val="00065EAD"/>
    <w:rsid w:val="0007030F"/>
    <w:rsid w:val="00073641"/>
    <w:rsid w:val="00083C9D"/>
    <w:rsid w:val="00087A57"/>
    <w:rsid w:val="000A1634"/>
    <w:rsid w:val="000B03D9"/>
    <w:rsid w:val="000B58B8"/>
    <w:rsid w:val="000B5FD9"/>
    <w:rsid w:val="000B682A"/>
    <w:rsid w:val="000C01C7"/>
    <w:rsid w:val="000C1D33"/>
    <w:rsid w:val="000C4CF6"/>
    <w:rsid w:val="000D045D"/>
    <w:rsid w:val="000D1C89"/>
    <w:rsid w:val="000D1E65"/>
    <w:rsid w:val="000D2668"/>
    <w:rsid w:val="000D43F8"/>
    <w:rsid w:val="000E14AD"/>
    <w:rsid w:val="000E27A1"/>
    <w:rsid w:val="000E4A4D"/>
    <w:rsid w:val="000E5C60"/>
    <w:rsid w:val="000E7565"/>
    <w:rsid w:val="000F04EB"/>
    <w:rsid w:val="000F64CD"/>
    <w:rsid w:val="00103785"/>
    <w:rsid w:val="001038ED"/>
    <w:rsid w:val="00107E05"/>
    <w:rsid w:val="001151B8"/>
    <w:rsid w:val="00123FCD"/>
    <w:rsid w:val="00124550"/>
    <w:rsid w:val="001252BC"/>
    <w:rsid w:val="001304DF"/>
    <w:rsid w:val="00131333"/>
    <w:rsid w:val="001320C9"/>
    <w:rsid w:val="00136167"/>
    <w:rsid w:val="00143305"/>
    <w:rsid w:val="00146F20"/>
    <w:rsid w:val="00147663"/>
    <w:rsid w:val="001544DF"/>
    <w:rsid w:val="0015777F"/>
    <w:rsid w:val="00157BB3"/>
    <w:rsid w:val="0016163D"/>
    <w:rsid w:val="00163AFC"/>
    <w:rsid w:val="0016599B"/>
    <w:rsid w:val="00175EF1"/>
    <w:rsid w:val="0017625E"/>
    <w:rsid w:val="001801AF"/>
    <w:rsid w:val="001801E5"/>
    <w:rsid w:val="00193F52"/>
    <w:rsid w:val="001A2656"/>
    <w:rsid w:val="001B0F48"/>
    <w:rsid w:val="001B2616"/>
    <w:rsid w:val="001B403F"/>
    <w:rsid w:val="001C356D"/>
    <w:rsid w:val="001D24AB"/>
    <w:rsid w:val="001D7E79"/>
    <w:rsid w:val="001E176F"/>
    <w:rsid w:val="001E3D62"/>
    <w:rsid w:val="001F2D0E"/>
    <w:rsid w:val="001F2FC5"/>
    <w:rsid w:val="001F6E45"/>
    <w:rsid w:val="0020126E"/>
    <w:rsid w:val="002014FA"/>
    <w:rsid w:val="0020244B"/>
    <w:rsid w:val="00203472"/>
    <w:rsid w:val="002043E8"/>
    <w:rsid w:val="00207EFB"/>
    <w:rsid w:val="00212222"/>
    <w:rsid w:val="0021630C"/>
    <w:rsid w:val="00223BEA"/>
    <w:rsid w:val="00223C42"/>
    <w:rsid w:val="00235CEB"/>
    <w:rsid w:val="0023797B"/>
    <w:rsid w:val="00240163"/>
    <w:rsid w:val="00241493"/>
    <w:rsid w:val="00245030"/>
    <w:rsid w:val="00246A41"/>
    <w:rsid w:val="002477F7"/>
    <w:rsid w:val="00255393"/>
    <w:rsid w:val="00257CD1"/>
    <w:rsid w:val="002616C0"/>
    <w:rsid w:val="00261A31"/>
    <w:rsid w:val="00261D63"/>
    <w:rsid w:val="0026246F"/>
    <w:rsid w:val="0026458A"/>
    <w:rsid w:val="002712F8"/>
    <w:rsid w:val="0027463B"/>
    <w:rsid w:val="00280206"/>
    <w:rsid w:val="00281D0A"/>
    <w:rsid w:val="00282DCA"/>
    <w:rsid w:val="0028463E"/>
    <w:rsid w:val="00293653"/>
    <w:rsid w:val="002961FB"/>
    <w:rsid w:val="00296AC2"/>
    <w:rsid w:val="002A087D"/>
    <w:rsid w:val="002A13F2"/>
    <w:rsid w:val="002A1A2E"/>
    <w:rsid w:val="002B7666"/>
    <w:rsid w:val="002C19EB"/>
    <w:rsid w:val="002C2040"/>
    <w:rsid w:val="002C50F3"/>
    <w:rsid w:val="002C62A3"/>
    <w:rsid w:val="002C7F42"/>
    <w:rsid w:val="002D276A"/>
    <w:rsid w:val="002E2C2E"/>
    <w:rsid w:val="002E72B0"/>
    <w:rsid w:val="002E7F9D"/>
    <w:rsid w:val="002F219D"/>
    <w:rsid w:val="002F61EA"/>
    <w:rsid w:val="00301E45"/>
    <w:rsid w:val="00302479"/>
    <w:rsid w:val="00302EB2"/>
    <w:rsid w:val="00304AD9"/>
    <w:rsid w:val="00312CD2"/>
    <w:rsid w:val="00325EB6"/>
    <w:rsid w:val="003300E4"/>
    <w:rsid w:val="003303C2"/>
    <w:rsid w:val="0033159C"/>
    <w:rsid w:val="0033526A"/>
    <w:rsid w:val="00340A71"/>
    <w:rsid w:val="003444E6"/>
    <w:rsid w:val="00357718"/>
    <w:rsid w:val="00360D7B"/>
    <w:rsid w:val="00371F83"/>
    <w:rsid w:val="0037594B"/>
    <w:rsid w:val="00375D74"/>
    <w:rsid w:val="00386CD1"/>
    <w:rsid w:val="00394F03"/>
    <w:rsid w:val="003A5BCC"/>
    <w:rsid w:val="003B0FDD"/>
    <w:rsid w:val="003B1759"/>
    <w:rsid w:val="003B4DB4"/>
    <w:rsid w:val="003C0BA2"/>
    <w:rsid w:val="003C60FA"/>
    <w:rsid w:val="003D05B9"/>
    <w:rsid w:val="003D2223"/>
    <w:rsid w:val="003D51EF"/>
    <w:rsid w:val="003D56AD"/>
    <w:rsid w:val="003E3E35"/>
    <w:rsid w:val="003E4665"/>
    <w:rsid w:val="003F220D"/>
    <w:rsid w:val="003F4AC0"/>
    <w:rsid w:val="003F7B5B"/>
    <w:rsid w:val="004008B0"/>
    <w:rsid w:val="00407C1C"/>
    <w:rsid w:val="00415C21"/>
    <w:rsid w:val="00417909"/>
    <w:rsid w:val="0042695B"/>
    <w:rsid w:val="00432AF2"/>
    <w:rsid w:val="00433387"/>
    <w:rsid w:val="00435E95"/>
    <w:rsid w:val="004379F5"/>
    <w:rsid w:val="00440F87"/>
    <w:rsid w:val="00441786"/>
    <w:rsid w:val="00445F07"/>
    <w:rsid w:val="00454762"/>
    <w:rsid w:val="00454CE9"/>
    <w:rsid w:val="00457658"/>
    <w:rsid w:val="0046166B"/>
    <w:rsid w:val="004620CA"/>
    <w:rsid w:val="004631D3"/>
    <w:rsid w:val="00466D3C"/>
    <w:rsid w:val="00467B4D"/>
    <w:rsid w:val="00471379"/>
    <w:rsid w:val="00471C9D"/>
    <w:rsid w:val="0047698C"/>
    <w:rsid w:val="00481716"/>
    <w:rsid w:val="004822EF"/>
    <w:rsid w:val="0048298F"/>
    <w:rsid w:val="00484ABB"/>
    <w:rsid w:val="00485B8E"/>
    <w:rsid w:val="00490007"/>
    <w:rsid w:val="004903FC"/>
    <w:rsid w:val="00494AAF"/>
    <w:rsid w:val="004A433B"/>
    <w:rsid w:val="004A7D14"/>
    <w:rsid w:val="004B06D9"/>
    <w:rsid w:val="004B0C66"/>
    <w:rsid w:val="004C2AAD"/>
    <w:rsid w:val="004C4FD1"/>
    <w:rsid w:val="004C65AE"/>
    <w:rsid w:val="004E0C27"/>
    <w:rsid w:val="004E339A"/>
    <w:rsid w:val="004F3AAD"/>
    <w:rsid w:val="004F4F18"/>
    <w:rsid w:val="004F63C4"/>
    <w:rsid w:val="00500A6F"/>
    <w:rsid w:val="00501BAB"/>
    <w:rsid w:val="00514284"/>
    <w:rsid w:val="0051591C"/>
    <w:rsid w:val="00515A93"/>
    <w:rsid w:val="00517019"/>
    <w:rsid w:val="00520F76"/>
    <w:rsid w:val="0052373E"/>
    <w:rsid w:val="00526F30"/>
    <w:rsid w:val="005358C0"/>
    <w:rsid w:val="00540617"/>
    <w:rsid w:val="00541211"/>
    <w:rsid w:val="0054196A"/>
    <w:rsid w:val="0055317A"/>
    <w:rsid w:val="00554433"/>
    <w:rsid w:val="00556D0C"/>
    <w:rsid w:val="00564B50"/>
    <w:rsid w:val="0057195E"/>
    <w:rsid w:val="0057704F"/>
    <w:rsid w:val="005822AC"/>
    <w:rsid w:val="00582563"/>
    <w:rsid w:val="005850EF"/>
    <w:rsid w:val="0058754D"/>
    <w:rsid w:val="0058790C"/>
    <w:rsid w:val="00591245"/>
    <w:rsid w:val="005A1506"/>
    <w:rsid w:val="005A1563"/>
    <w:rsid w:val="005A5514"/>
    <w:rsid w:val="005A629B"/>
    <w:rsid w:val="005B0943"/>
    <w:rsid w:val="005B0BCF"/>
    <w:rsid w:val="005B0D93"/>
    <w:rsid w:val="005B2433"/>
    <w:rsid w:val="005B3E76"/>
    <w:rsid w:val="005B43E7"/>
    <w:rsid w:val="005C1581"/>
    <w:rsid w:val="005C3498"/>
    <w:rsid w:val="005C3FFB"/>
    <w:rsid w:val="005D5743"/>
    <w:rsid w:val="005E1C36"/>
    <w:rsid w:val="005E28AF"/>
    <w:rsid w:val="005E4BB4"/>
    <w:rsid w:val="005E6737"/>
    <w:rsid w:val="00602C3E"/>
    <w:rsid w:val="006075E1"/>
    <w:rsid w:val="00607773"/>
    <w:rsid w:val="006101FB"/>
    <w:rsid w:val="0061084A"/>
    <w:rsid w:val="00611100"/>
    <w:rsid w:val="00615114"/>
    <w:rsid w:val="006151F7"/>
    <w:rsid w:val="006172B9"/>
    <w:rsid w:val="00623419"/>
    <w:rsid w:val="006239B3"/>
    <w:rsid w:val="00630459"/>
    <w:rsid w:val="00631AFB"/>
    <w:rsid w:val="0064052D"/>
    <w:rsid w:val="006453F5"/>
    <w:rsid w:val="0064609A"/>
    <w:rsid w:val="00647DD4"/>
    <w:rsid w:val="006512D9"/>
    <w:rsid w:val="006575E6"/>
    <w:rsid w:val="00660525"/>
    <w:rsid w:val="0066143D"/>
    <w:rsid w:val="006627CC"/>
    <w:rsid w:val="0066308B"/>
    <w:rsid w:val="00663168"/>
    <w:rsid w:val="006671EA"/>
    <w:rsid w:val="00670D7B"/>
    <w:rsid w:val="00671123"/>
    <w:rsid w:val="0067380A"/>
    <w:rsid w:val="0068058C"/>
    <w:rsid w:val="006828B6"/>
    <w:rsid w:val="00691188"/>
    <w:rsid w:val="00693084"/>
    <w:rsid w:val="00693D8A"/>
    <w:rsid w:val="006A262B"/>
    <w:rsid w:val="006A3FF3"/>
    <w:rsid w:val="006A441A"/>
    <w:rsid w:val="006A5D0B"/>
    <w:rsid w:val="006B0F4B"/>
    <w:rsid w:val="006D1265"/>
    <w:rsid w:val="006D2C23"/>
    <w:rsid w:val="006D611E"/>
    <w:rsid w:val="006D6B4B"/>
    <w:rsid w:val="006E3D11"/>
    <w:rsid w:val="006F10DB"/>
    <w:rsid w:val="006F371F"/>
    <w:rsid w:val="006F599D"/>
    <w:rsid w:val="00700E75"/>
    <w:rsid w:val="00702268"/>
    <w:rsid w:val="00711AB5"/>
    <w:rsid w:val="0071267A"/>
    <w:rsid w:val="007139D0"/>
    <w:rsid w:val="00714D99"/>
    <w:rsid w:val="00715892"/>
    <w:rsid w:val="00715F51"/>
    <w:rsid w:val="007173D3"/>
    <w:rsid w:val="0072627C"/>
    <w:rsid w:val="007303A2"/>
    <w:rsid w:val="00734F59"/>
    <w:rsid w:val="007356D1"/>
    <w:rsid w:val="00736A3E"/>
    <w:rsid w:val="0074028B"/>
    <w:rsid w:val="00742A20"/>
    <w:rsid w:val="00742FED"/>
    <w:rsid w:val="00744118"/>
    <w:rsid w:val="00744838"/>
    <w:rsid w:val="007452E2"/>
    <w:rsid w:val="00746C38"/>
    <w:rsid w:val="007470B0"/>
    <w:rsid w:val="0075539D"/>
    <w:rsid w:val="00756E5D"/>
    <w:rsid w:val="0076083B"/>
    <w:rsid w:val="00762716"/>
    <w:rsid w:val="00763745"/>
    <w:rsid w:val="00763DA3"/>
    <w:rsid w:val="00766558"/>
    <w:rsid w:val="0076727E"/>
    <w:rsid w:val="007730A8"/>
    <w:rsid w:val="00777202"/>
    <w:rsid w:val="00784BF9"/>
    <w:rsid w:val="00797775"/>
    <w:rsid w:val="007A0B2F"/>
    <w:rsid w:val="007A2124"/>
    <w:rsid w:val="007A2144"/>
    <w:rsid w:val="007C14DD"/>
    <w:rsid w:val="007C1A45"/>
    <w:rsid w:val="007C31A9"/>
    <w:rsid w:val="007D26FF"/>
    <w:rsid w:val="007D2D73"/>
    <w:rsid w:val="007D43C8"/>
    <w:rsid w:val="007D72AC"/>
    <w:rsid w:val="007E1395"/>
    <w:rsid w:val="007E52E9"/>
    <w:rsid w:val="007E5DF7"/>
    <w:rsid w:val="007E665C"/>
    <w:rsid w:val="007F1AD5"/>
    <w:rsid w:val="008001F1"/>
    <w:rsid w:val="00800BFB"/>
    <w:rsid w:val="008069AB"/>
    <w:rsid w:val="00807F4A"/>
    <w:rsid w:val="00811108"/>
    <w:rsid w:val="00812EF4"/>
    <w:rsid w:val="0081335A"/>
    <w:rsid w:val="00814622"/>
    <w:rsid w:val="00817560"/>
    <w:rsid w:val="00817C2C"/>
    <w:rsid w:val="00820363"/>
    <w:rsid w:val="00820AC8"/>
    <w:rsid w:val="00821D29"/>
    <w:rsid w:val="00824CF2"/>
    <w:rsid w:val="00826EC8"/>
    <w:rsid w:val="00834C5A"/>
    <w:rsid w:val="00841F37"/>
    <w:rsid w:val="008443DA"/>
    <w:rsid w:val="00847B05"/>
    <w:rsid w:val="00847B72"/>
    <w:rsid w:val="00851955"/>
    <w:rsid w:val="008540C2"/>
    <w:rsid w:val="008544CC"/>
    <w:rsid w:val="00854958"/>
    <w:rsid w:val="00856232"/>
    <w:rsid w:val="008570C6"/>
    <w:rsid w:val="00861524"/>
    <w:rsid w:val="00863E67"/>
    <w:rsid w:val="00872C19"/>
    <w:rsid w:val="00877962"/>
    <w:rsid w:val="00881084"/>
    <w:rsid w:val="00881C5B"/>
    <w:rsid w:val="00891BBB"/>
    <w:rsid w:val="00892AA4"/>
    <w:rsid w:val="00893957"/>
    <w:rsid w:val="00893FB4"/>
    <w:rsid w:val="00895EBA"/>
    <w:rsid w:val="008960BE"/>
    <w:rsid w:val="008A1DFF"/>
    <w:rsid w:val="008A3882"/>
    <w:rsid w:val="008A5997"/>
    <w:rsid w:val="008A684C"/>
    <w:rsid w:val="008B2BED"/>
    <w:rsid w:val="008B7974"/>
    <w:rsid w:val="008C48F4"/>
    <w:rsid w:val="008C5CDB"/>
    <w:rsid w:val="008C60C5"/>
    <w:rsid w:val="008D2717"/>
    <w:rsid w:val="008D464A"/>
    <w:rsid w:val="008D5D87"/>
    <w:rsid w:val="008E1ADA"/>
    <w:rsid w:val="008E5E62"/>
    <w:rsid w:val="008E75D5"/>
    <w:rsid w:val="008F18FD"/>
    <w:rsid w:val="008F63A2"/>
    <w:rsid w:val="008F6F4D"/>
    <w:rsid w:val="009006D9"/>
    <w:rsid w:val="00907618"/>
    <w:rsid w:val="009102B9"/>
    <w:rsid w:val="00911FB4"/>
    <w:rsid w:val="00915F5B"/>
    <w:rsid w:val="00916526"/>
    <w:rsid w:val="00916E86"/>
    <w:rsid w:val="0093293C"/>
    <w:rsid w:val="00933E18"/>
    <w:rsid w:val="00937650"/>
    <w:rsid w:val="00941F59"/>
    <w:rsid w:val="009424C5"/>
    <w:rsid w:val="009445F7"/>
    <w:rsid w:val="0094538B"/>
    <w:rsid w:val="0095265B"/>
    <w:rsid w:val="00961BA2"/>
    <w:rsid w:val="00962E5B"/>
    <w:rsid w:val="0096720B"/>
    <w:rsid w:val="00970734"/>
    <w:rsid w:val="009710FB"/>
    <w:rsid w:val="00971E99"/>
    <w:rsid w:val="00972EB7"/>
    <w:rsid w:val="0097321B"/>
    <w:rsid w:val="00974C3C"/>
    <w:rsid w:val="00976A46"/>
    <w:rsid w:val="00977348"/>
    <w:rsid w:val="00981CD5"/>
    <w:rsid w:val="00983533"/>
    <w:rsid w:val="009859A8"/>
    <w:rsid w:val="00992546"/>
    <w:rsid w:val="009927A7"/>
    <w:rsid w:val="009A760F"/>
    <w:rsid w:val="009B25D1"/>
    <w:rsid w:val="009B2D7E"/>
    <w:rsid w:val="009B4625"/>
    <w:rsid w:val="009B60AB"/>
    <w:rsid w:val="009C0363"/>
    <w:rsid w:val="009D0A48"/>
    <w:rsid w:val="009E1FEF"/>
    <w:rsid w:val="009E287A"/>
    <w:rsid w:val="009E3023"/>
    <w:rsid w:val="009E4BD5"/>
    <w:rsid w:val="009E6F83"/>
    <w:rsid w:val="009F1CC5"/>
    <w:rsid w:val="009F1EBC"/>
    <w:rsid w:val="009F2800"/>
    <w:rsid w:val="009F4F6C"/>
    <w:rsid w:val="009F662F"/>
    <w:rsid w:val="009F7B28"/>
    <w:rsid w:val="00A01FCF"/>
    <w:rsid w:val="00A047AA"/>
    <w:rsid w:val="00A107E4"/>
    <w:rsid w:val="00A15129"/>
    <w:rsid w:val="00A2261C"/>
    <w:rsid w:val="00A246FF"/>
    <w:rsid w:val="00A3011F"/>
    <w:rsid w:val="00A322E6"/>
    <w:rsid w:val="00A35D33"/>
    <w:rsid w:val="00A37789"/>
    <w:rsid w:val="00A415EB"/>
    <w:rsid w:val="00A426CA"/>
    <w:rsid w:val="00A504A5"/>
    <w:rsid w:val="00A506EB"/>
    <w:rsid w:val="00A52C2B"/>
    <w:rsid w:val="00A54045"/>
    <w:rsid w:val="00A56B52"/>
    <w:rsid w:val="00A62638"/>
    <w:rsid w:val="00A70308"/>
    <w:rsid w:val="00A72169"/>
    <w:rsid w:val="00A726C4"/>
    <w:rsid w:val="00A73510"/>
    <w:rsid w:val="00A82ECC"/>
    <w:rsid w:val="00A84CED"/>
    <w:rsid w:val="00A90747"/>
    <w:rsid w:val="00A91912"/>
    <w:rsid w:val="00A94FBB"/>
    <w:rsid w:val="00A96967"/>
    <w:rsid w:val="00A96DC4"/>
    <w:rsid w:val="00A96FEB"/>
    <w:rsid w:val="00AA0C9A"/>
    <w:rsid w:val="00AA52D4"/>
    <w:rsid w:val="00AA7DEC"/>
    <w:rsid w:val="00AB041F"/>
    <w:rsid w:val="00AB0996"/>
    <w:rsid w:val="00AB3608"/>
    <w:rsid w:val="00AB65C4"/>
    <w:rsid w:val="00AC15A4"/>
    <w:rsid w:val="00AC594B"/>
    <w:rsid w:val="00AC5F0B"/>
    <w:rsid w:val="00AC6C3D"/>
    <w:rsid w:val="00AC7E2B"/>
    <w:rsid w:val="00AD0026"/>
    <w:rsid w:val="00AE4E9E"/>
    <w:rsid w:val="00AE72BA"/>
    <w:rsid w:val="00AF13A3"/>
    <w:rsid w:val="00B0185E"/>
    <w:rsid w:val="00B051EC"/>
    <w:rsid w:val="00B056ED"/>
    <w:rsid w:val="00B0680D"/>
    <w:rsid w:val="00B0719B"/>
    <w:rsid w:val="00B075FF"/>
    <w:rsid w:val="00B077A4"/>
    <w:rsid w:val="00B1117F"/>
    <w:rsid w:val="00B12F4C"/>
    <w:rsid w:val="00B14B6D"/>
    <w:rsid w:val="00B15DC0"/>
    <w:rsid w:val="00B264B3"/>
    <w:rsid w:val="00B36831"/>
    <w:rsid w:val="00B369F4"/>
    <w:rsid w:val="00B44CA7"/>
    <w:rsid w:val="00B45421"/>
    <w:rsid w:val="00B456BC"/>
    <w:rsid w:val="00B52164"/>
    <w:rsid w:val="00B55E80"/>
    <w:rsid w:val="00B56A8B"/>
    <w:rsid w:val="00B617B9"/>
    <w:rsid w:val="00B6205A"/>
    <w:rsid w:val="00B65514"/>
    <w:rsid w:val="00B65ACE"/>
    <w:rsid w:val="00B6653E"/>
    <w:rsid w:val="00B665E7"/>
    <w:rsid w:val="00B827A3"/>
    <w:rsid w:val="00B834BE"/>
    <w:rsid w:val="00B876FE"/>
    <w:rsid w:val="00B90658"/>
    <w:rsid w:val="00B91BF7"/>
    <w:rsid w:val="00B91DDF"/>
    <w:rsid w:val="00B924D0"/>
    <w:rsid w:val="00B9376C"/>
    <w:rsid w:val="00B97D8D"/>
    <w:rsid w:val="00BA0347"/>
    <w:rsid w:val="00BA0DFC"/>
    <w:rsid w:val="00BA1048"/>
    <w:rsid w:val="00BA206A"/>
    <w:rsid w:val="00BA59C0"/>
    <w:rsid w:val="00BA6C49"/>
    <w:rsid w:val="00BA726A"/>
    <w:rsid w:val="00BB06C8"/>
    <w:rsid w:val="00BB19D9"/>
    <w:rsid w:val="00BB2DB2"/>
    <w:rsid w:val="00BB40DE"/>
    <w:rsid w:val="00BC6792"/>
    <w:rsid w:val="00BD11F7"/>
    <w:rsid w:val="00BD36CE"/>
    <w:rsid w:val="00BD5D23"/>
    <w:rsid w:val="00BE0FD6"/>
    <w:rsid w:val="00BE3585"/>
    <w:rsid w:val="00BE390E"/>
    <w:rsid w:val="00BE632B"/>
    <w:rsid w:val="00BE799D"/>
    <w:rsid w:val="00BF700F"/>
    <w:rsid w:val="00C012D4"/>
    <w:rsid w:val="00C046CE"/>
    <w:rsid w:val="00C04E30"/>
    <w:rsid w:val="00C07349"/>
    <w:rsid w:val="00C10D2F"/>
    <w:rsid w:val="00C1594B"/>
    <w:rsid w:val="00C17420"/>
    <w:rsid w:val="00C17DD6"/>
    <w:rsid w:val="00C26EC8"/>
    <w:rsid w:val="00C2749D"/>
    <w:rsid w:val="00C3131D"/>
    <w:rsid w:val="00C32644"/>
    <w:rsid w:val="00C32800"/>
    <w:rsid w:val="00C335CC"/>
    <w:rsid w:val="00C35DB0"/>
    <w:rsid w:val="00C41F36"/>
    <w:rsid w:val="00C42DE3"/>
    <w:rsid w:val="00C44403"/>
    <w:rsid w:val="00C47EE4"/>
    <w:rsid w:val="00C56E13"/>
    <w:rsid w:val="00C67019"/>
    <w:rsid w:val="00C6754F"/>
    <w:rsid w:val="00C72A43"/>
    <w:rsid w:val="00C7333C"/>
    <w:rsid w:val="00C73AC1"/>
    <w:rsid w:val="00C81D9D"/>
    <w:rsid w:val="00C84C79"/>
    <w:rsid w:val="00C95217"/>
    <w:rsid w:val="00C95ED1"/>
    <w:rsid w:val="00CA523E"/>
    <w:rsid w:val="00CB1DEA"/>
    <w:rsid w:val="00CB3B14"/>
    <w:rsid w:val="00CC54BF"/>
    <w:rsid w:val="00CC6885"/>
    <w:rsid w:val="00CD1AD2"/>
    <w:rsid w:val="00CD5598"/>
    <w:rsid w:val="00CD68D1"/>
    <w:rsid w:val="00CE06E9"/>
    <w:rsid w:val="00CE08FC"/>
    <w:rsid w:val="00CE1544"/>
    <w:rsid w:val="00CE29F9"/>
    <w:rsid w:val="00CE3C85"/>
    <w:rsid w:val="00CE545C"/>
    <w:rsid w:val="00CE5704"/>
    <w:rsid w:val="00CF312A"/>
    <w:rsid w:val="00CF34D7"/>
    <w:rsid w:val="00CF3AD5"/>
    <w:rsid w:val="00D045D7"/>
    <w:rsid w:val="00D11868"/>
    <w:rsid w:val="00D17359"/>
    <w:rsid w:val="00D20589"/>
    <w:rsid w:val="00D2427E"/>
    <w:rsid w:val="00D2577C"/>
    <w:rsid w:val="00D27795"/>
    <w:rsid w:val="00D30014"/>
    <w:rsid w:val="00D30EF2"/>
    <w:rsid w:val="00D33B01"/>
    <w:rsid w:val="00D33DCE"/>
    <w:rsid w:val="00D358DC"/>
    <w:rsid w:val="00D377F2"/>
    <w:rsid w:val="00D37A86"/>
    <w:rsid w:val="00D404BD"/>
    <w:rsid w:val="00D43966"/>
    <w:rsid w:val="00D44F23"/>
    <w:rsid w:val="00D57D20"/>
    <w:rsid w:val="00D62D69"/>
    <w:rsid w:val="00D71AA8"/>
    <w:rsid w:val="00D73349"/>
    <w:rsid w:val="00D73CFE"/>
    <w:rsid w:val="00D941CE"/>
    <w:rsid w:val="00D9784C"/>
    <w:rsid w:val="00DA0ABB"/>
    <w:rsid w:val="00DB05B7"/>
    <w:rsid w:val="00DB0F7F"/>
    <w:rsid w:val="00DB10C1"/>
    <w:rsid w:val="00DB397F"/>
    <w:rsid w:val="00DB3E89"/>
    <w:rsid w:val="00DB64E1"/>
    <w:rsid w:val="00DC278C"/>
    <w:rsid w:val="00DC58DC"/>
    <w:rsid w:val="00DD2BF9"/>
    <w:rsid w:val="00DD3306"/>
    <w:rsid w:val="00DD5023"/>
    <w:rsid w:val="00DD6262"/>
    <w:rsid w:val="00DE170A"/>
    <w:rsid w:val="00DE26D4"/>
    <w:rsid w:val="00DE50A7"/>
    <w:rsid w:val="00DE7716"/>
    <w:rsid w:val="00DF475F"/>
    <w:rsid w:val="00E11F2D"/>
    <w:rsid w:val="00E1438E"/>
    <w:rsid w:val="00E15452"/>
    <w:rsid w:val="00E245F2"/>
    <w:rsid w:val="00E273ED"/>
    <w:rsid w:val="00E325A6"/>
    <w:rsid w:val="00E32BB2"/>
    <w:rsid w:val="00E343D2"/>
    <w:rsid w:val="00E43EB5"/>
    <w:rsid w:val="00E44981"/>
    <w:rsid w:val="00E44F64"/>
    <w:rsid w:val="00E54466"/>
    <w:rsid w:val="00E60AF2"/>
    <w:rsid w:val="00E643DF"/>
    <w:rsid w:val="00E64CAF"/>
    <w:rsid w:val="00E702B0"/>
    <w:rsid w:val="00E76C00"/>
    <w:rsid w:val="00E77352"/>
    <w:rsid w:val="00E77D13"/>
    <w:rsid w:val="00E8026D"/>
    <w:rsid w:val="00E80BBA"/>
    <w:rsid w:val="00E81BC1"/>
    <w:rsid w:val="00E8402B"/>
    <w:rsid w:val="00E84702"/>
    <w:rsid w:val="00E86796"/>
    <w:rsid w:val="00E87088"/>
    <w:rsid w:val="00E9551E"/>
    <w:rsid w:val="00EA15F6"/>
    <w:rsid w:val="00EA348F"/>
    <w:rsid w:val="00EA5BAC"/>
    <w:rsid w:val="00EB3361"/>
    <w:rsid w:val="00EB4216"/>
    <w:rsid w:val="00EB7E8D"/>
    <w:rsid w:val="00EC4550"/>
    <w:rsid w:val="00EC75A7"/>
    <w:rsid w:val="00ED0E10"/>
    <w:rsid w:val="00ED3C83"/>
    <w:rsid w:val="00ED3F27"/>
    <w:rsid w:val="00ED5F09"/>
    <w:rsid w:val="00ED66CE"/>
    <w:rsid w:val="00EF6F7D"/>
    <w:rsid w:val="00F04181"/>
    <w:rsid w:val="00F04509"/>
    <w:rsid w:val="00F04A3E"/>
    <w:rsid w:val="00F13B70"/>
    <w:rsid w:val="00F13C76"/>
    <w:rsid w:val="00F1786C"/>
    <w:rsid w:val="00F20157"/>
    <w:rsid w:val="00F312C3"/>
    <w:rsid w:val="00F342D8"/>
    <w:rsid w:val="00F40C68"/>
    <w:rsid w:val="00F421E5"/>
    <w:rsid w:val="00F42F5B"/>
    <w:rsid w:val="00F478C1"/>
    <w:rsid w:val="00F50F03"/>
    <w:rsid w:val="00F53069"/>
    <w:rsid w:val="00F54242"/>
    <w:rsid w:val="00F56017"/>
    <w:rsid w:val="00F606A9"/>
    <w:rsid w:val="00F606AD"/>
    <w:rsid w:val="00F60C2B"/>
    <w:rsid w:val="00F62C1C"/>
    <w:rsid w:val="00F70797"/>
    <w:rsid w:val="00F726E2"/>
    <w:rsid w:val="00F77624"/>
    <w:rsid w:val="00F8047C"/>
    <w:rsid w:val="00F8156F"/>
    <w:rsid w:val="00F839A8"/>
    <w:rsid w:val="00F83E5A"/>
    <w:rsid w:val="00F84240"/>
    <w:rsid w:val="00F8495D"/>
    <w:rsid w:val="00F861B5"/>
    <w:rsid w:val="00F9134D"/>
    <w:rsid w:val="00F93E43"/>
    <w:rsid w:val="00F96BDC"/>
    <w:rsid w:val="00FA0337"/>
    <w:rsid w:val="00FA557C"/>
    <w:rsid w:val="00FB180E"/>
    <w:rsid w:val="00FB2291"/>
    <w:rsid w:val="00FB6095"/>
    <w:rsid w:val="00FB79AD"/>
    <w:rsid w:val="00FC1947"/>
    <w:rsid w:val="00FC674B"/>
    <w:rsid w:val="00FD0D12"/>
    <w:rsid w:val="00FD2EF8"/>
    <w:rsid w:val="00FE0B9B"/>
    <w:rsid w:val="00FE7299"/>
    <w:rsid w:val="00FF1E15"/>
    <w:rsid w:val="00FF367F"/>
    <w:rsid w:val="00FF575C"/>
    <w:rsid w:val="00FF7273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734F59"/>
    <w:pPr>
      <w:widowControl w:val="0"/>
      <w:autoSpaceDE w:val="0"/>
      <w:autoSpaceDN w:val="0"/>
      <w:adjustRightInd w:val="0"/>
    </w:pPr>
    <w:rPr>
      <w:rFonts w:ascii="宋体"/>
      <w:sz w:val="24"/>
      <w:szCs w:val="24"/>
    </w:rPr>
  </w:style>
  <w:style w:type="paragraph" w:styleId="1">
    <w:name w:val="heading 1"/>
    <w:basedOn w:val="Default"/>
    <w:next w:val="Default"/>
    <w:qFormat/>
    <w:rsid w:val="00734F59"/>
    <w:pPr>
      <w:spacing w:before="340" w:after="330"/>
      <w:outlineLvl w:val="0"/>
    </w:pPr>
    <w:rPr>
      <w:rFonts w:cs="Times New Roman"/>
      <w:color w:val="auto"/>
    </w:rPr>
  </w:style>
  <w:style w:type="paragraph" w:styleId="3">
    <w:name w:val="heading 3"/>
    <w:basedOn w:val="a"/>
    <w:next w:val="a"/>
    <w:link w:val="3Char"/>
    <w:unhideWhenUsed/>
    <w:qFormat/>
    <w:rsid w:val="002846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F5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Plain Text"/>
    <w:basedOn w:val="a"/>
    <w:rsid w:val="007A2124"/>
    <w:pPr>
      <w:autoSpaceDE/>
      <w:autoSpaceDN/>
      <w:adjustRightInd/>
      <w:jc w:val="both"/>
    </w:pPr>
    <w:rPr>
      <w:rFonts w:hAnsi="Courier New"/>
      <w:kern w:val="2"/>
      <w:sz w:val="21"/>
      <w:szCs w:val="20"/>
    </w:rPr>
  </w:style>
  <w:style w:type="table" w:styleId="a4">
    <w:name w:val="Table Grid"/>
    <w:basedOn w:val="a1"/>
    <w:rsid w:val="00A726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70308"/>
    <w:rPr>
      <w:color w:val="0000FF"/>
      <w:u w:val="single"/>
    </w:rPr>
  </w:style>
  <w:style w:type="paragraph" w:styleId="a6">
    <w:name w:val="Date"/>
    <w:basedOn w:val="a"/>
    <w:next w:val="a"/>
    <w:rsid w:val="004B0C66"/>
    <w:pPr>
      <w:ind w:leftChars="2500" w:left="100"/>
    </w:pPr>
  </w:style>
  <w:style w:type="paragraph" w:styleId="a7">
    <w:name w:val="Balloon Text"/>
    <w:basedOn w:val="a"/>
    <w:semiHidden/>
    <w:rsid w:val="00006B94"/>
    <w:rPr>
      <w:sz w:val="18"/>
      <w:szCs w:val="18"/>
    </w:rPr>
  </w:style>
  <w:style w:type="paragraph" w:styleId="a8">
    <w:name w:val="footer"/>
    <w:basedOn w:val="a"/>
    <w:rsid w:val="006D6B4B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="Times New Roman"/>
      <w:kern w:val="2"/>
      <w:sz w:val="18"/>
      <w:szCs w:val="18"/>
    </w:rPr>
  </w:style>
  <w:style w:type="paragraph" w:styleId="a9">
    <w:name w:val="Body Text Indent"/>
    <w:basedOn w:val="a"/>
    <w:rsid w:val="00D30EF2"/>
    <w:pPr>
      <w:autoSpaceDE/>
      <w:autoSpaceDN/>
      <w:adjustRightInd/>
      <w:spacing w:line="240" w:lineRule="atLeast"/>
      <w:ind w:firstLineChars="200" w:firstLine="560"/>
      <w:jc w:val="both"/>
    </w:pPr>
    <w:rPr>
      <w:rFonts w:ascii="Times New Roman"/>
      <w:kern w:val="2"/>
      <w:sz w:val="28"/>
      <w:szCs w:val="28"/>
    </w:rPr>
  </w:style>
  <w:style w:type="character" w:styleId="aa">
    <w:name w:val="page number"/>
    <w:basedOn w:val="a0"/>
    <w:rsid w:val="0046166B"/>
  </w:style>
  <w:style w:type="paragraph" w:styleId="ab">
    <w:name w:val="header"/>
    <w:basedOn w:val="a"/>
    <w:rsid w:val="0076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3300E4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Verdana"/>
      <w:b/>
      <w:lang w:eastAsia="en-US"/>
    </w:rPr>
  </w:style>
  <w:style w:type="character" w:customStyle="1" w:styleId="3Char">
    <w:name w:val="标题 3 Char"/>
    <w:basedOn w:val="a0"/>
    <w:link w:val="3"/>
    <w:rsid w:val="0028463E"/>
    <w:rPr>
      <w:rFonts w:ascii="宋体"/>
      <w:b/>
      <w:bCs/>
      <w:sz w:val="32"/>
      <w:szCs w:val="32"/>
    </w:rPr>
  </w:style>
  <w:style w:type="character" w:styleId="ac">
    <w:name w:val="Emphasis"/>
    <w:basedOn w:val="a0"/>
    <w:uiPriority w:val="20"/>
    <w:qFormat/>
    <w:rsid w:val="0028463E"/>
    <w:rPr>
      <w:i/>
      <w:iCs/>
    </w:rPr>
  </w:style>
  <w:style w:type="paragraph" w:styleId="ad">
    <w:name w:val="List Paragraph"/>
    <w:basedOn w:val="a"/>
    <w:uiPriority w:val="34"/>
    <w:qFormat/>
    <w:rsid w:val="00EB42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Links>
    <vt:vector size="24" baseType="variant">
      <vt:variant>
        <vt:i4>327739</vt:i4>
      </vt:variant>
      <vt:variant>
        <vt:i4>9</vt:i4>
      </vt:variant>
      <vt:variant>
        <vt:i4>0</vt:i4>
      </vt:variant>
      <vt:variant>
        <vt:i4>5</vt:i4>
      </vt:variant>
      <vt:variant>
        <vt:lpwstr>mailto:cwta@vip.163.com</vt:lpwstr>
      </vt:variant>
      <vt:variant>
        <vt:lpwstr/>
      </vt:variant>
      <vt:variant>
        <vt:i4>327739</vt:i4>
      </vt:variant>
      <vt:variant>
        <vt:i4>6</vt:i4>
      </vt:variant>
      <vt:variant>
        <vt:i4>0</vt:i4>
      </vt:variant>
      <vt:variant>
        <vt:i4>5</vt:i4>
      </vt:variant>
      <vt:variant>
        <vt:lpwstr>mailto:cwta@vip.163.com</vt:lpwstr>
      </vt:variant>
      <vt:variant>
        <vt:lpwstr/>
      </vt:variant>
      <vt:variant>
        <vt:i4>327739</vt:i4>
      </vt:variant>
      <vt:variant>
        <vt:i4>3</vt:i4>
      </vt:variant>
      <vt:variant>
        <vt:i4>0</vt:i4>
      </vt:variant>
      <vt:variant>
        <vt:i4>5</vt:i4>
      </vt:variant>
      <vt:variant>
        <vt:lpwstr>mailto:cwta@vip.163.com</vt:lpwstr>
      </vt:variant>
      <vt:variant>
        <vt:lpwstr/>
      </vt:variant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mailto:cwta@vip.163.com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毛针织名优精品评审推荐办法</dc:title>
  <dc:creator>User</dc:creator>
  <cp:lastModifiedBy>THTF</cp:lastModifiedBy>
  <cp:revision>2</cp:revision>
  <cp:lastPrinted>2017-06-29T02:57:00Z</cp:lastPrinted>
  <dcterms:created xsi:type="dcterms:W3CDTF">2017-06-29T02:58:00Z</dcterms:created>
  <dcterms:modified xsi:type="dcterms:W3CDTF">2017-06-29T02:58:00Z</dcterms:modified>
</cp:coreProperties>
</file>